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4" w:rsidRPr="00966F92" w:rsidRDefault="00241CE4" w:rsidP="00241CE4">
      <w:pPr>
        <w:spacing w:after="0"/>
        <w:rPr>
          <w:rFonts w:eastAsia="KZ Times New Roman" w:cs="KZ Times New Roman"/>
          <w:sz w:val="24"/>
        </w:rPr>
      </w:pP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Утверждаю</w:t>
      </w:r>
    </w:p>
    <w:p w:rsidR="00241CE4" w:rsidRPr="00262D7B" w:rsidRDefault="00241CE4" w:rsidP="00241CE4">
      <w:pPr>
        <w:tabs>
          <w:tab w:val="left" w:pos="7741"/>
        </w:tabs>
        <w:spacing w:after="0" w:line="240" w:lineRule="auto"/>
        <w:rPr>
          <w:rFonts w:ascii="Times New Roman" w:eastAsia="KZ Times New Roman" w:hAnsi="Times New Roman" w:cs="Times New Roman"/>
          <w:color w:val="0070C0"/>
          <w:sz w:val="28"/>
          <w:szCs w:val="28"/>
        </w:rPr>
      </w:pP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на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совещании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при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ЗДВР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Директор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ГУ ООШ№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38                                                                                                                                                                                     </w:t>
      </w:r>
    </w:p>
    <w:p w:rsidR="00241CE4" w:rsidRPr="00262D7B" w:rsidRDefault="00241CE4" w:rsidP="00241CE4">
      <w:pPr>
        <w:tabs>
          <w:tab w:val="left" w:pos="7741"/>
        </w:tabs>
        <w:spacing w:after="0" w:line="240" w:lineRule="auto"/>
        <w:rPr>
          <w:rFonts w:ascii="Times New Roman" w:eastAsia="KZ Times New Roman" w:hAnsi="Times New Roman" w:cs="Times New Roman"/>
          <w:color w:val="0070C0"/>
          <w:sz w:val="28"/>
          <w:szCs w:val="28"/>
        </w:rPr>
      </w:pP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>2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6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августа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201</w:t>
      </w:r>
      <w:r>
        <w:rPr>
          <w:rFonts w:ascii="Times New Roman" w:eastAsia="KZ Times New Roman" w:hAnsi="Times New Roman" w:cs="Times New Roman"/>
          <w:color w:val="0070C0"/>
          <w:sz w:val="28"/>
          <w:szCs w:val="28"/>
        </w:rPr>
        <w:t>7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года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М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>.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Н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. </w:t>
      </w:r>
      <w:r w:rsidRPr="00262D7B">
        <w:rPr>
          <w:rFonts w:ascii="Times New Roman" w:eastAsia="Calibri" w:hAnsi="Times New Roman" w:cs="Times New Roman"/>
          <w:color w:val="0070C0"/>
          <w:sz w:val="28"/>
          <w:szCs w:val="28"/>
        </w:rPr>
        <w:t>Абулгазинов</w:t>
      </w:r>
      <w:r w:rsidRPr="00262D7B">
        <w:rPr>
          <w:rFonts w:ascii="Times New Roman" w:eastAsia="KZ Times New Roman" w:hAnsi="Times New Roman" w:cs="Times New Roman"/>
          <w:color w:val="0070C0"/>
          <w:sz w:val="28"/>
          <w:szCs w:val="28"/>
        </w:rPr>
        <w:t xml:space="preserve">                                       </w:t>
      </w:r>
    </w:p>
    <w:p w:rsidR="00241CE4" w:rsidRPr="00262D7B" w:rsidRDefault="00241CE4" w:rsidP="00241CE4">
      <w:pPr>
        <w:spacing w:after="0" w:line="240" w:lineRule="auto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right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  <w:r w:rsidRPr="00262D7B"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  <w:t xml:space="preserve">  </w:t>
      </w: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tabs>
          <w:tab w:val="left" w:pos="5265"/>
        </w:tabs>
        <w:spacing w:after="0" w:line="240" w:lineRule="auto"/>
        <w:ind w:firstLine="709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  <w:r w:rsidRPr="00262D7B"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  <w:tab/>
      </w:r>
    </w:p>
    <w:p w:rsidR="00241CE4" w:rsidRPr="00262D7B" w:rsidRDefault="00241CE4" w:rsidP="00241CE4">
      <w:pPr>
        <w:tabs>
          <w:tab w:val="left" w:pos="6508"/>
        </w:tabs>
        <w:spacing w:after="0" w:line="240" w:lineRule="auto"/>
        <w:ind w:firstLine="709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  <w:r w:rsidRPr="00262D7B"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  <w:tab/>
      </w:r>
    </w:p>
    <w:p w:rsidR="00241CE4" w:rsidRPr="00262D7B" w:rsidRDefault="00241CE4" w:rsidP="00241CE4">
      <w:pPr>
        <w:tabs>
          <w:tab w:val="left" w:pos="3293"/>
        </w:tabs>
        <w:spacing w:after="0" w:line="240" w:lineRule="auto"/>
        <w:ind w:firstLine="709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  <w:r w:rsidRPr="00262D7B"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  <w:tab/>
      </w:r>
    </w:p>
    <w:p w:rsidR="00241CE4" w:rsidRPr="00262D7B" w:rsidRDefault="00241CE4" w:rsidP="00241CE4">
      <w:pPr>
        <w:tabs>
          <w:tab w:val="left" w:pos="5331"/>
        </w:tabs>
        <w:spacing w:after="0" w:line="240" w:lineRule="auto"/>
        <w:ind w:firstLine="709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28"/>
          <w:szCs w:val="28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Arial Black" w:hAnsi="Times New Roman" w:cs="Times New Roman"/>
          <w:b/>
          <w:color w:val="0070C0"/>
          <w:sz w:val="40"/>
          <w:szCs w:val="40"/>
        </w:rPr>
      </w:pPr>
      <w:r w:rsidRPr="00262D7B"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ПЛАН</w:t>
      </w: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Arial Black" w:hAnsi="Times New Roman" w:cs="Times New Roman"/>
          <w:b/>
          <w:color w:val="0070C0"/>
          <w:sz w:val="40"/>
          <w:szCs w:val="40"/>
        </w:rPr>
      </w:pPr>
      <w:r w:rsidRPr="00262D7B"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воспитательной работы</w:t>
      </w: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Arial Black" w:hAnsi="Times New Roman" w:cs="Times New Roman"/>
          <w:b/>
          <w:color w:val="0070C0"/>
          <w:sz w:val="40"/>
          <w:szCs w:val="40"/>
        </w:rPr>
      </w:pPr>
      <w:r w:rsidRPr="00262D7B"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ООШ № 38</w:t>
      </w: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Arial Black" w:hAnsi="Times New Roman" w:cs="Times New Roman"/>
          <w:b/>
          <w:color w:val="0070C0"/>
          <w:sz w:val="40"/>
          <w:szCs w:val="40"/>
        </w:rPr>
      </w:pPr>
      <w:r w:rsidRPr="00262D7B"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на 201</w:t>
      </w:r>
      <w:r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7</w:t>
      </w:r>
      <w:r w:rsidRPr="00262D7B"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-201</w:t>
      </w:r>
      <w:r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>8</w:t>
      </w:r>
      <w:r w:rsidRPr="00262D7B">
        <w:rPr>
          <w:rFonts w:ascii="Times New Roman" w:eastAsia="Arial Black" w:hAnsi="Times New Roman" w:cs="Times New Roman"/>
          <w:b/>
          <w:color w:val="0070C0"/>
          <w:sz w:val="40"/>
          <w:szCs w:val="40"/>
        </w:rPr>
        <w:t xml:space="preserve"> учебный год</w:t>
      </w: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40"/>
          <w:szCs w:val="40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40"/>
          <w:szCs w:val="40"/>
        </w:rPr>
      </w:pPr>
    </w:p>
    <w:p w:rsidR="00241CE4" w:rsidRPr="00262D7B" w:rsidRDefault="00241CE4" w:rsidP="00241CE4">
      <w:pPr>
        <w:spacing w:after="0" w:line="240" w:lineRule="auto"/>
        <w:ind w:firstLine="709"/>
        <w:jc w:val="center"/>
        <w:rPr>
          <w:rFonts w:ascii="Times New Roman" w:eastAsia="KZ Times New Roman" w:hAnsi="Times New Roman" w:cs="Times New Roman"/>
          <w:b/>
          <w:color w:val="292929"/>
          <w:sz w:val="40"/>
          <w:szCs w:val="40"/>
        </w:rPr>
      </w:pPr>
    </w:p>
    <w:p w:rsidR="00241CE4" w:rsidRPr="00262D7B" w:rsidRDefault="00241CE4" w:rsidP="00241CE4">
      <w:pPr>
        <w:rPr>
          <w:rFonts w:ascii="Times New Roman" w:eastAsia="KZ Times New Roman" w:hAnsi="Times New Roman" w:cs="Times New Roman"/>
          <w:b/>
          <w:sz w:val="40"/>
          <w:szCs w:val="40"/>
        </w:rPr>
      </w:pPr>
      <w:r w:rsidRPr="00262D7B">
        <w:rPr>
          <w:rFonts w:ascii="Times New Roman" w:eastAsia="KZ Times New Roman" w:hAnsi="Times New Roman" w:cs="Times New Roman"/>
          <w:b/>
          <w:color w:val="292929"/>
          <w:sz w:val="40"/>
          <w:szCs w:val="40"/>
        </w:rPr>
        <w:t xml:space="preserve"> </w:t>
      </w:r>
    </w:p>
    <w:p w:rsidR="00241CE4" w:rsidRPr="00262D7B" w:rsidRDefault="00241CE4" w:rsidP="00241CE4">
      <w:pPr>
        <w:jc w:val="center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Pr="00262D7B" w:rsidRDefault="00241CE4" w:rsidP="00241CE4">
      <w:pPr>
        <w:jc w:val="center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Pr="00262D7B" w:rsidRDefault="00241CE4" w:rsidP="00241CE4">
      <w:pPr>
        <w:jc w:val="center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Pr="00262D7B" w:rsidRDefault="00241CE4" w:rsidP="00241CE4">
      <w:pPr>
        <w:jc w:val="center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Pr="00262D7B" w:rsidRDefault="00241CE4" w:rsidP="00241CE4">
      <w:pPr>
        <w:jc w:val="center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Default="00241CE4" w:rsidP="00241CE4">
      <w:pPr>
        <w:spacing w:after="0" w:line="288" w:lineRule="auto"/>
        <w:jc w:val="both"/>
        <w:rPr>
          <w:rFonts w:ascii="Times New Roman" w:eastAsia="KZ Times New Roman" w:hAnsi="Times New Roman" w:cs="Times New Roman"/>
          <w:b/>
          <w:color w:val="0070C0"/>
          <w:sz w:val="28"/>
          <w:szCs w:val="28"/>
        </w:rPr>
      </w:pPr>
    </w:p>
    <w:p w:rsidR="00241CE4" w:rsidRDefault="00241CE4" w:rsidP="00241CE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:rsidR="00241CE4" w:rsidRPr="00C451C1" w:rsidRDefault="00241CE4" w:rsidP="00241CE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:rsidR="00241CE4" w:rsidRPr="00094CB6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C451C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Цель воспитательной работы школы</w:t>
      </w:r>
      <w:r w:rsidRPr="00C451C1">
        <w:rPr>
          <w:rFonts w:ascii="Times New Roman" w:eastAsia="Times New Roman" w:hAnsi="Times New Roman" w:cs="Times New Roman"/>
          <w:sz w:val="28"/>
        </w:rPr>
        <w:t xml:space="preserve"> - </w:t>
      </w:r>
      <w:r w:rsidRPr="00094CB6">
        <w:rPr>
          <w:rFonts w:ascii="Times New Roman" w:eastAsia="Times New Roman" w:hAnsi="Times New Roman" w:cs="Times New Roman"/>
          <w:sz w:val="28"/>
        </w:rPr>
        <w:t>воспитание всесторонне и гармонично развитой личности на основе общечеловеческих и национальных ценностей</w:t>
      </w:r>
    </w:p>
    <w:p w:rsidR="00241CE4" w:rsidRPr="00C451C1" w:rsidRDefault="00241CE4" w:rsidP="00241CE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1CE4" w:rsidRPr="00C451C1" w:rsidRDefault="00241CE4" w:rsidP="00241CE4">
      <w:pPr>
        <w:spacing w:after="0" w:line="240" w:lineRule="auto"/>
        <w:rPr>
          <w:rFonts w:ascii="Times New Roman" w:eastAsia="KZ Times New Roman" w:hAnsi="Times New Roman" w:cs="Times New Roman"/>
          <w:b/>
          <w:i/>
          <w:color w:val="FF0000"/>
          <w:sz w:val="28"/>
        </w:rPr>
      </w:pPr>
    </w:p>
    <w:p w:rsidR="00241CE4" w:rsidRPr="00C451C1" w:rsidRDefault="00241CE4" w:rsidP="00241C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C451C1">
        <w:rPr>
          <w:rFonts w:ascii="Times New Roman" w:eastAsia="Calibri" w:hAnsi="Times New Roman" w:cs="Times New Roman"/>
          <w:b/>
          <w:i/>
          <w:sz w:val="28"/>
        </w:rPr>
        <w:t>Задачи</w:t>
      </w:r>
      <w:r w:rsidRPr="00C451C1">
        <w:rPr>
          <w:rFonts w:ascii="Times New Roman" w:eastAsia="KZ Times New Roman" w:hAnsi="Times New Roman" w:cs="Times New Roman"/>
          <w:b/>
          <w:i/>
          <w:sz w:val="28"/>
        </w:rPr>
        <w:t xml:space="preserve">  </w:t>
      </w:r>
      <w:r w:rsidRPr="00C451C1">
        <w:rPr>
          <w:rFonts w:ascii="Times New Roman" w:eastAsia="Calibri" w:hAnsi="Times New Roman" w:cs="Times New Roman"/>
          <w:b/>
          <w:i/>
          <w:sz w:val="28"/>
        </w:rPr>
        <w:t>воспитательной</w:t>
      </w:r>
      <w:r w:rsidRPr="00C451C1">
        <w:rPr>
          <w:rFonts w:ascii="Times New Roman" w:eastAsia="KZ Times New Roman" w:hAnsi="Times New Roman" w:cs="Times New Roman"/>
          <w:b/>
          <w:i/>
          <w:sz w:val="28"/>
        </w:rPr>
        <w:t xml:space="preserve"> </w:t>
      </w:r>
      <w:r w:rsidRPr="00C451C1">
        <w:rPr>
          <w:rFonts w:ascii="Times New Roman" w:eastAsia="Calibri" w:hAnsi="Times New Roman" w:cs="Times New Roman"/>
          <w:b/>
          <w:i/>
          <w:sz w:val="28"/>
        </w:rPr>
        <w:t>работы</w:t>
      </w:r>
      <w:r w:rsidRPr="00C451C1">
        <w:rPr>
          <w:rFonts w:ascii="Times New Roman" w:eastAsia="KZ Times New Roman" w:hAnsi="Times New Roman" w:cs="Times New Roman"/>
          <w:b/>
          <w:i/>
          <w:sz w:val="28"/>
        </w:rPr>
        <w:t xml:space="preserve"> </w:t>
      </w:r>
    </w:p>
    <w:p w:rsidR="00241CE4" w:rsidRPr="00C451C1" w:rsidRDefault="00241CE4" w:rsidP="00241CE4">
      <w:pPr>
        <w:spacing w:after="0" w:line="240" w:lineRule="auto"/>
        <w:rPr>
          <w:rFonts w:ascii="Times New Roman" w:eastAsia="KZ Times New Roman" w:hAnsi="Times New Roman" w:cs="Times New Roman"/>
          <w:b/>
          <w:i/>
          <w:sz w:val="28"/>
        </w:rPr>
      </w:pP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FD7A6A">
        <w:rPr>
          <w:rFonts w:ascii="Times New Roman" w:eastAsia="Times New Roman" w:hAnsi="Times New Roman" w:cs="Times New Roman"/>
          <w:sz w:val="28"/>
        </w:rPr>
        <w:t>•</w:t>
      </w:r>
      <w:r w:rsidRPr="00FD7A6A">
        <w:rPr>
          <w:rFonts w:ascii="Times New Roman" w:eastAsia="Times New Roman" w:hAnsi="Times New Roman" w:cs="Times New Roman"/>
          <w:sz w:val="28"/>
        </w:rPr>
        <w:tab/>
        <w:t xml:space="preserve">содействовать формированию патриота и гражданина, способного жить в новом </w:t>
      </w:r>
      <w:proofErr w:type="gramStart"/>
      <w:r w:rsidRPr="00FD7A6A">
        <w:rPr>
          <w:rFonts w:ascii="Times New Roman" w:eastAsia="Times New Roman" w:hAnsi="Times New Roman" w:cs="Times New Roman"/>
          <w:sz w:val="28"/>
        </w:rPr>
        <w:t>демократическом обществе</w:t>
      </w:r>
      <w:proofErr w:type="gramEnd"/>
      <w:r w:rsidRPr="00FD7A6A">
        <w:rPr>
          <w:rFonts w:ascii="Times New Roman" w:eastAsia="Times New Roman" w:hAnsi="Times New Roman" w:cs="Times New Roman"/>
          <w:sz w:val="28"/>
        </w:rPr>
        <w:t xml:space="preserve">; формировать политическую, правовую и </w:t>
      </w:r>
      <w:proofErr w:type="spellStart"/>
      <w:r w:rsidRPr="00FD7A6A">
        <w:rPr>
          <w:rFonts w:ascii="Times New Roman" w:eastAsia="Times New Roman" w:hAnsi="Times New Roman" w:cs="Times New Roman"/>
          <w:sz w:val="28"/>
        </w:rPr>
        <w:t>антикоррупционную</w:t>
      </w:r>
      <w:proofErr w:type="spellEnd"/>
      <w:r w:rsidRPr="00FD7A6A">
        <w:rPr>
          <w:rFonts w:ascii="Times New Roman" w:eastAsia="Times New Roman" w:hAnsi="Times New Roman" w:cs="Times New Roman"/>
          <w:sz w:val="28"/>
        </w:rPr>
        <w:t xml:space="preserve">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FD7A6A">
        <w:rPr>
          <w:rFonts w:ascii="Times New Roman" w:eastAsia="Times New Roman" w:hAnsi="Times New Roman" w:cs="Times New Roman"/>
          <w:sz w:val="28"/>
        </w:rPr>
        <w:t>•</w:t>
      </w:r>
      <w:r w:rsidRPr="00FD7A6A">
        <w:rPr>
          <w:rFonts w:ascii="Times New Roman" w:eastAsia="Times New Roman" w:hAnsi="Times New Roman" w:cs="Times New Roman"/>
          <w:sz w:val="28"/>
        </w:rPr>
        <w:tab/>
        <w:t>способствовать формированию духовно – нравственных и этических принципов личности, её моральных качеств и установок, согласующихся с нормами и традициями жизни казахстанского общества.</w:t>
      </w: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FD7A6A">
        <w:rPr>
          <w:rFonts w:ascii="Times New Roman" w:eastAsia="Times New Roman" w:hAnsi="Times New Roman" w:cs="Times New Roman"/>
          <w:sz w:val="28"/>
        </w:rPr>
        <w:t>•</w:t>
      </w:r>
      <w:r w:rsidRPr="00FD7A6A">
        <w:rPr>
          <w:rFonts w:ascii="Times New Roman" w:eastAsia="Times New Roman" w:hAnsi="Times New Roman" w:cs="Times New Roman"/>
          <w:sz w:val="28"/>
        </w:rPr>
        <w:tab/>
        <w:t>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РК.</w:t>
      </w: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FD7A6A">
        <w:rPr>
          <w:rFonts w:ascii="Times New Roman" w:eastAsia="Times New Roman" w:hAnsi="Times New Roman" w:cs="Times New Roman"/>
          <w:sz w:val="28"/>
        </w:rPr>
        <w:t>•</w:t>
      </w:r>
      <w:r w:rsidRPr="00FD7A6A">
        <w:rPr>
          <w:rFonts w:ascii="Times New Roman" w:eastAsia="Times New Roman" w:hAnsi="Times New Roman" w:cs="Times New Roman"/>
          <w:sz w:val="28"/>
        </w:rPr>
        <w:tab/>
        <w:t>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культуру.</w:t>
      </w: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FD7A6A">
        <w:rPr>
          <w:rFonts w:ascii="Times New Roman" w:eastAsia="Times New Roman" w:hAnsi="Times New Roman" w:cs="Times New Roman"/>
          <w:sz w:val="28"/>
        </w:rPr>
        <w:t>•</w:t>
      </w:r>
      <w:r w:rsidRPr="00FD7A6A">
        <w:rPr>
          <w:rFonts w:ascii="Times New Roman" w:eastAsia="Times New Roman" w:hAnsi="Times New Roman" w:cs="Times New Roman"/>
          <w:sz w:val="28"/>
        </w:rPr>
        <w:tab/>
        <w:t>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241CE4" w:rsidRPr="00FD7A6A" w:rsidRDefault="00241CE4" w:rsidP="00241CE4">
      <w:pPr>
        <w:rPr>
          <w:rFonts w:ascii="Times New Roman" w:eastAsia="Times New Roman" w:hAnsi="Times New Roman" w:cs="Times New Roman"/>
          <w:sz w:val="28"/>
        </w:rPr>
      </w:pPr>
    </w:p>
    <w:p w:rsidR="00241CE4" w:rsidRDefault="00241CE4" w:rsidP="00241CE4">
      <w:pPr>
        <w:rPr>
          <w:rFonts w:ascii="Times New Roman" w:eastAsia="Times New Roman" w:hAnsi="Times New Roman" w:cs="Times New Roman"/>
          <w:sz w:val="28"/>
        </w:rPr>
      </w:pPr>
      <w:r w:rsidRPr="00FD7A6A">
        <w:rPr>
          <w:rFonts w:ascii="Times New Roman" w:eastAsia="Times New Roman" w:hAnsi="Times New Roman" w:cs="Times New Roman"/>
          <w:sz w:val="28"/>
        </w:rPr>
        <w:t>•</w:t>
      </w:r>
      <w:r w:rsidRPr="00FD7A6A">
        <w:rPr>
          <w:rFonts w:ascii="Times New Roman" w:eastAsia="Times New Roman" w:hAnsi="Times New Roman" w:cs="Times New Roman"/>
          <w:sz w:val="28"/>
        </w:rPr>
        <w:tab/>
        <w:t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241CE4" w:rsidRDefault="00241CE4" w:rsidP="00241CE4">
      <w:pPr>
        <w:rPr>
          <w:rFonts w:ascii="Times New Roman" w:eastAsia="Times New Roman" w:hAnsi="Times New Roman" w:cs="Times New Roman"/>
          <w:sz w:val="28"/>
        </w:rPr>
      </w:pPr>
    </w:p>
    <w:p w:rsidR="00241CE4" w:rsidRPr="009E1FDA" w:rsidRDefault="00241CE4" w:rsidP="00241CE4">
      <w:pPr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>
        <w:rPr>
          <w:rFonts w:ascii="Arial Black" w:hAnsi="Arial Black"/>
          <w:b/>
          <w:iCs/>
          <w:color w:val="0070C0"/>
          <w:sz w:val="24"/>
          <w:szCs w:val="24"/>
          <w:lang w:val="kk-KZ"/>
        </w:rPr>
        <w:lastRenderedPageBreak/>
        <w:t>1</w:t>
      </w:r>
      <w:r w:rsidRPr="00885911">
        <w:rPr>
          <w:rFonts w:ascii="Arial Black" w:hAnsi="Arial Black"/>
          <w:b/>
          <w:iCs/>
          <w:color w:val="0070C0"/>
          <w:sz w:val="24"/>
          <w:szCs w:val="24"/>
          <w:lang w:val="kk-KZ"/>
        </w:rPr>
        <w:t xml:space="preserve">. </w:t>
      </w:r>
      <w:r w:rsidRPr="009E1FDA">
        <w:rPr>
          <w:rFonts w:ascii="Times New Roman" w:hAnsi="Times New Roman" w:cs="Times New Roman"/>
          <w:b/>
          <w:iCs/>
          <w:color w:val="0070C0"/>
          <w:sz w:val="24"/>
          <w:szCs w:val="24"/>
          <w:lang w:val="kk-KZ"/>
        </w:rPr>
        <w:t>О</w:t>
      </w:r>
      <w:proofErr w:type="spellStart"/>
      <w:r w:rsidRPr="009E1FDA">
        <w:rPr>
          <w:rFonts w:ascii="Times New Roman" w:hAnsi="Times New Roman" w:cs="Times New Roman"/>
          <w:b/>
          <w:iCs/>
          <w:color w:val="0070C0"/>
          <w:sz w:val="24"/>
          <w:szCs w:val="24"/>
        </w:rPr>
        <w:t>рганизационно</w:t>
      </w:r>
      <w:proofErr w:type="spellEnd"/>
      <w:r w:rsidRPr="009E1FDA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- педагогическая деятельность, направленная на совершенствование педагогического мастерства учителя в осуществлении воспитательного процесса</w:t>
      </w:r>
    </w:p>
    <w:p w:rsidR="00241CE4" w:rsidRPr="009E1FDA" w:rsidRDefault="00241CE4" w:rsidP="00241CE4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292929"/>
          <w:sz w:val="24"/>
          <w:szCs w:val="24"/>
          <w:lang w:val="kk-KZ" w:eastAsia="ru-RU"/>
        </w:rPr>
      </w:pPr>
      <w:r w:rsidRPr="009E1FDA">
        <w:rPr>
          <w:rFonts w:ascii="Times New Roman" w:hAnsi="Times New Roman"/>
          <w:sz w:val="24"/>
          <w:szCs w:val="24"/>
        </w:rPr>
        <w:t>Для совершенствования педагогического мастерства заслушать следующие вопросы на педсоветах, совещании при директоре и совещании при заместителе директора по воспитательной работе:</w:t>
      </w:r>
      <w:r w:rsidRPr="009E1FDA">
        <w:rPr>
          <w:rFonts w:ascii="Times New Roman" w:hAnsi="Times New Roman"/>
          <w:b/>
          <w:bCs/>
          <w:color w:val="000000"/>
          <w:sz w:val="24"/>
          <w:szCs w:val="24"/>
        </w:rPr>
        <w:t xml:space="preserve">    </w:t>
      </w:r>
    </w:p>
    <w:p w:rsidR="00241CE4" w:rsidRPr="00E80368" w:rsidRDefault="00241CE4" w:rsidP="00241CE4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KZ Times New Roman" w:hAnsi="KZ Times New Roman"/>
          <w:color w:val="292929"/>
          <w:sz w:val="24"/>
          <w:szCs w:val="24"/>
          <w:lang w:val="kk-KZ" w:eastAsia="ru-RU"/>
        </w:rPr>
      </w:pPr>
      <w:r w:rsidRPr="00E80368">
        <w:rPr>
          <w:b/>
          <w:bCs/>
          <w:color w:val="000000"/>
          <w:sz w:val="24"/>
          <w:szCs w:val="24"/>
        </w:rPr>
        <w:t>                         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11"/>
        <w:gridCol w:w="189"/>
        <w:gridCol w:w="2079"/>
      </w:tblGrid>
      <w:tr w:rsidR="00241CE4" w:rsidTr="00557BD3">
        <w:trPr>
          <w:trHeight w:val="143"/>
        </w:trPr>
        <w:tc>
          <w:tcPr>
            <w:tcW w:w="1080" w:type="dxa"/>
            <w:shd w:val="clear" w:color="auto" w:fill="FFFFFF"/>
          </w:tcPr>
          <w:p w:rsidR="00241CE4" w:rsidRPr="00F44E68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KZ Times New Roman Cyr" w:hAnsi="KZ Times New Roman Cyr"/>
                <w:b/>
                <w:color w:val="000000"/>
                <w:sz w:val="24"/>
                <w:szCs w:val="24"/>
                <w:lang w:eastAsia="en-US"/>
              </w:rPr>
              <w:t>  </w:t>
            </w:r>
            <w:r w:rsidRPr="00F44E68">
              <w:rPr>
                <w:rFonts w:ascii="KZ Times New Roman Cyr" w:hAnsi="KZ Times New Roman Cyr"/>
                <w:b/>
                <w:color w:val="00000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200" w:type="dxa"/>
            <w:gridSpan w:val="2"/>
            <w:shd w:val="clear" w:color="auto" w:fill="FFFFFF"/>
          </w:tcPr>
          <w:p w:rsidR="00241CE4" w:rsidRPr="00F44E68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b/>
                <w:color w:val="000000"/>
                <w:sz w:val="24"/>
                <w:szCs w:val="24"/>
                <w:lang w:eastAsia="ko-KR"/>
              </w:rPr>
            </w:pPr>
            <w:r w:rsidRPr="00F44E68">
              <w:rPr>
                <w:rFonts w:ascii="KZ Times New Roman Cyr" w:hAnsi="KZ Times New Roman Cyr"/>
                <w:b/>
                <w:color w:val="000000"/>
                <w:sz w:val="24"/>
                <w:szCs w:val="24"/>
                <w:lang w:eastAsia="en-US"/>
              </w:rPr>
              <w:t>         Содержание деятельности</w:t>
            </w:r>
          </w:p>
          <w:p w:rsidR="00241CE4" w:rsidRPr="00F44E68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b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79" w:type="dxa"/>
            <w:shd w:val="clear" w:color="auto" w:fill="FFFFFF"/>
          </w:tcPr>
          <w:p w:rsidR="00241CE4" w:rsidRPr="00F44E68" w:rsidRDefault="00241CE4" w:rsidP="00557BD3">
            <w:pPr>
              <w:spacing w:after="0" w:line="240" w:lineRule="auto"/>
              <w:ind w:right="33"/>
              <w:jc w:val="center"/>
              <w:rPr>
                <w:rFonts w:ascii="KZ Times New Roman" w:hAnsi="KZ Times New Roman"/>
                <w:b/>
                <w:color w:val="000000"/>
                <w:sz w:val="24"/>
                <w:szCs w:val="24"/>
                <w:lang w:eastAsia="ko-KR"/>
              </w:rPr>
            </w:pPr>
            <w:r w:rsidRPr="00F44E68">
              <w:rPr>
                <w:rFonts w:ascii="KZ Times New Roman Cyr" w:hAnsi="KZ Times New Roman Cyr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1CE4" w:rsidTr="00557BD3">
        <w:trPr>
          <w:trHeight w:val="143"/>
        </w:trPr>
        <w:tc>
          <w:tcPr>
            <w:tcW w:w="1080" w:type="dxa"/>
            <w:shd w:val="clear" w:color="auto" w:fill="FFFFFF"/>
          </w:tcPr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241CE4" w:rsidRPr="001948A0" w:rsidRDefault="00241CE4" w:rsidP="00557BD3">
            <w:pPr>
              <w:pStyle w:val="a5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Z Times New Roman" w:hAnsi="KZ Times New Roman"/>
                <w:b/>
                <w:color w:val="000000"/>
                <w:sz w:val="24"/>
                <w:szCs w:val="24"/>
              </w:rPr>
            </w:pPr>
            <w:r w:rsidRPr="001948A0">
              <w:rPr>
                <w:rFonts w:ascii="KZ Times New Roman Cyr" w:hAnsi="KZ Times New Roman Cyr"/>
                <w:b/>
                <w:color w:val="292929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079" w:type="dxa"/>
            <w:shd w:val="clear" w:color="auto" w:fill="FFFFFF"/>
          </w:tcPr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41CE4" w:rsidTr="00557BD3">
        <w:trPr>
          <w:trHeight w:val="143"/>
        </w:trPr>
        <w:tc>
          <w:tcPr>
            <w:tcW w:w="1080" w:type="dxa"/>
            <w:shd w:val="clear" w:color="auto" w:fill="FFFFFF"/>
          </w:tcPr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KZ Times New Roman Cyr" w:hAnsi="KZ Times New Roman Cyr"/>
                <w:color w:val="000000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ko-KR"/>
              </w:rPr>
              <w:t>Воспитание гражданственности и патриотизма у школьников</w:t>
            </w:r>
          </w:p>
        </w:tc>
        <w:tc>
          <w:tcPr>
            <w:tcW w:w="2079" w:type="dxa"/>
            <w:shd w:val="clear" w:color="auto" w:fill="FFFFFF"/>
          </w:tcPr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</w:p>
        </w:tc>
      </w:tr>
      <w:tr w:rsidR="00241CE4" w:rsidTr="00557BD3">
        <w:trPr>
          <w:trHeight w:val="143"/>
        </w:trPr>
        <w:tc>
          <w:tcPr>
            <w:tcW w:w="10359" w:type="dxa"/>
            <w:gridSpan w:val="4"/>
            <w:shd w:val="clear" w:color="auto" w:fill="FFFFFF"/>
          </w:tcPr>
          <w:p w:rsidR="00241CE4" w:rsidRPr="001948A0" w:rsidRDefault="00241CE4" w:rsidP="00557BD3">
            <w:pPr>
              <w:pStyle w:val="a5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KZ Times New Roman Cyr" w:hAnsi="KZ Times New Roman Cyr"/>
                <w:b/>
                <w:color w:val="000000"/>
                <w:sz w:val="24"/>
                <w:szCs w:val="24"/>
                <w:lang w:val="kk-KZ"/>
              </w:rPr>
            </w:pPr>
            <w:r w:rsidRPr="001948A0">
              <w:rPr>
                <w:rFonts w:ascii="KZ Times New Roman Cyr" w:hAnsi="KZ Times New Roman Cyr"/>
                <w:b/>
                <w:color w:val="000000"/>
                <w:sz w:val="24"/>
                <w:szCs w:val="24"/>
                <w:lang w:val="kk-KZ"/>
              </w:rPr>
              <w:t>Совещания при заместителе директора по воспитательной работе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1. Об утверждении  раздела «Воспитательная   работа» годового плана работы школы.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2. О планировании воспитательной работы классными руководителями.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3.  Подведение итогов летней учебной практики.</w:t>
            </w:r>
          </w:p>
          <w:p w:rsidR="00241CE4" w:rsidRPr="00F60634" w:rsidRDefault="00241CE4" w:rsidP="00557BD3">
            <w:pPr>
              <w:spacing w:after="0" w:line="240" w:lineRule="auto"/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4.</w:t>
            </w:r>
            <w:r w:rsidRPr="00F60634">
              <w:t xml:space="preserve"> </w:t>
            </w:r>
            <w:r w:rsidRPr="00F60634">
              <w:rPr>
                <w:rFonts w:ascii="Times New Roman" w:hAnsi="Times New Roman"/>
                <w:sz w:val="24"/>
                <w:szCs w:val="24"/>
              </w:rPr>
              <w:t>О соблюдении техники безопасности в школе.</w:t>
            </w:r>
          </w:p>
          <w:p w:rsidR="00241CE4" w:rsidRPr="00F60634" w:rsidRDefault="00241CE4" w:rsidP="00557BD3">
            <w:pPr>
              <w:spacing w:after="0" w:line="240" w:lineRule="auto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t>5.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Утверждение состава Совета профилактики, плана работы на год.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А.Б.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,</w:t>
            </w:r>
          </w:p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</w:pP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 xml:space="preserve"> нач.лагеря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u w:val="single"/>
                <w:lang w:val="kk-KZ" w:eastAsia="ko-KR"/>
              </w:rPr>
            </w:pPr>
          </w:p>
        </w:tc>
      </w:tr>
      <w:tr w:rsidR="00241CE4" w:rsidRPr="00F60634" w:rsidTr="00557BD3">
        <w:trPr>
          <w:trHeight w:val="1171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сентябрь</w:t>
            </w:r>
            <w:r w:rsidRPr="00F60634"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63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F60634">
              <w:rPr>
                <w:rFonts w:ascii="Times New Roman" w:hAnsi="Times New Roman"/>
                <w:sz w:val="27"/>
                <w:szCs w:val="27"/>
              </w:rPr>
              <w:t xml:space="preserve">  </w:t>
            </w:r>
            <w:r w:rsidRPr="00F60634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spellStart"/>
            <w:r w:rsidRPr="00F6063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0634">
              <w:rPr>
                <w:rFonts w:ascii="Times New Roman" w:hAnsi="Times New Roman"/>
                <w:sz w:val="24"/>
                <w:szCs w:val="24"/>
              </w:rPr>
              <w:t>. руководителей с инструктивно — методическими письмами, приказами по школе.</w:t>
            </w:r>
          </w:p>
          <w:p w:rsidR="00241CE4" w:rsidRPr="00F60634" w:rsidRDefault="00241CE4" w:rsidP="0055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6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Трудоустройство учащихся 9  классов.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 w:eastAsia="ko-KR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>3.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 Об итогах декадника по профилактике детского дорожно-транспортного травматизма.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>4</w:t>
            </w: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.</w:t>
            </w:r>
            <w:r w:rsidRPr="00F60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итогах проверки качества планирования ВР в классах.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5.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 Подготовка и проведение Дня учителя и Дня пожилых людей.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6.</w:t>
            </w:r>
            <w:r w:rsidRPr="00F60634">
              <w:t xml:space="preserve">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Комплектование групп, содержание программ руководителей кружков, секций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Default="00241CE4" w:rsidP="00557BD3">
            <w:pP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</w:p>
          <w:p w:rsidR="00241CE4" w:rsidRPr="00F60634" w:rsidRDefault="00241CE4" w:rsidP="00557BD3"/>
        </w:tc>
      </w:tr>
      <w:tr w:rsidR="00241CE4" w:rsidRPr="00F60634" w:rsidTr="00557BD3">
        <w:trPr>
          <w:trHeight w:val="1118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pStyle w:val="a5"/>
              <w:spacing w:after="150" w:line="240" w:lineRule="auto"/>
              <w:ind w:left="30" w:right="30"/>
              <w:textAlignment w:val="baseline"/>
              <w:rPr>
                <w:sz w:val="24"/>
                <w:szCs w:val="24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</w:rPr>
              <w:t>1</w:t>
            </w:r>
            <w:r w:rsidRPr="009170AC">
              <w:rPr>
                <w:rFonts w:ascii="Times New Roman" w:hAnsi="Times New Roman"/>
                <w:sz w:val="24"/>
                <w:szCs w:val="24"/>
              </w:rPr>
              <w:t>. Об итогах посещения классных часов в 1-4-х классах.</w:t>
            </w:r>
          </w:p>
          <w:p w:rsidR="00241CE4" w:rsidRPr="00F60634" w:rsidRDefault="00241CE4" w:rsidP="00557BD3">
            <w:pPr>
              <w:pStyle w:val="a5"/>
              <w:spacing w:after="150" w:line="240" w:lineRule="auto"/>
              <w:ind w:left="0" w:right="30"/>
              <w:textAlignment w:val="baseline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</w:rPr>
              <w:t>2.</w:t>
            </w: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 xml:space="preserve">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Отчет о проверке дневников 5-9 </w:t>
            </w:r>
            <w:proofErr w:type="spellStart"/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кл</w:t>
            </w:r>
            <w:proofErr w:type="spellEnd"/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.,  классных уголков 1-9кл.</w:t>
            </w:r>
          </w:p>
          <w:p w:rsidR="00241CE4" w:rsidRPr="00F60634" w:rsidRDefault="00241CE4" w:rsidP="00557BD3">
            <w:pPr>
              <w:pStyle w:val="a5"/>
              <w:spacing w:after="150" w:line="240" w:lineRule="auto"/>
              <w:ind w:left="0" w:right="30"/>
              <w:textAlignment w:val="baseline"/>
              <w:rPr>
                <w:rFonts w:ascii="KZ Times New Roman Cyr" w:hAnsi="KZ Times New Roman Cyr"/>
                <w:sz w:val="24"/>
                <w:szCs w:val="24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</w:rPr>
              <w:t>3.</w:t>
            </w:r>
            <w:r w:rsidRPr="00F60634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F60634">
              <w:rPr>
                <w:rFonts w:ascii="KZ Times New Roman Cyr" w:hAnsi="KZ Times New Roman Cyr"/>
                <w:sz w:val="24"/>
                <w:szCs w:val="24"/>
              </w:rPr>
              <w:t>Планирование воспитательной работы на осенние каникулы.</w:t>
            </w:r>
          </w:p>
          <w:p w:rsidR="00241CE4" w:rsidRDefault="00241CE4" w:rsidP="00557BD3">
            <w:pPr>
              <w:pStyle w:val="a5"/>
              <w:spacing w:after="150" w:line="240" w:lineRule="auto"/>
              <w:ind w:left="30" w:right="30"/>
              <w:textAlignment w:val="baseline"/>
              <w:rPr>
                <w:rFonts w:ascii="KZ Times New Roman Cyr" w:hAnsi="KZ Times New Roman Cyr"/>
                <w:sz w:val="24"/>
                <w:szCs w:val="24"/>
                <w:lang w:val="kk-KZ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val="kk-KZ"/>
              </w:rPr>
              <w:t>4.</w:t>
            </w:r>
          </w:p>
          <w:p w:rsidR="00241CE4" w:rsidRPr="00966F92" w:rsidRDefault="00241CE4" w:rsidP="00557BD3">
            <w:pPr>
              <w:pStyle w:val="a5"/>
              <w:spacing w:after="150" w:line="240" w:lineRule="auto"/>
              <w:ind w:left="30" w:right="30"/>
              <w:textAlignment w:val="baseline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60634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F60634">
              <w:rPr>
                <w:rFonts w:ascii="Times New Roman" w:hAnsi="Times New Roman"/>
                <w:sz w:val="24"/>
                <w:szCs w:val="24"/>
              </w:rPr>
              <w:t>Об организации работы с учащимися, состоящими на внутри-</w:t>
            </w:r>
            <w:r w:rsidRPr="00F60634">
              <w:rPr>
                <w:rFonts w:ascii="Times New Roman" w:hAnsi="Times New Roman"/>
                <w:sz w:val="24"/>
                <w:szCs w:val="24"/>
              </w:rPr>
              <w:br/>
              <w:t xml:space="preserve">школьном учете, и неблагополучными семьями </w:t>
            </w:r>
          </w:p>
          <w:p w:rsidR="00241CE4" w:rsidRPr="00F60634" w:rsidRDefault="00241CE4" w:rsidP="00557BD3">
            <w:pPr>
              <w:pStyle w:val="a5"/>
              <w:spacing w:after="150" w:line="240" w:lineRule="auto"/>
              <w:ind w:left="30" w:right="3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241CE4" w:rsidRDefault="00241CE4" w:rsidP="00557BD3">
            <w:pP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,</w:t>
            </w:r>
          </w:p>
          <w:p w:rsidR="00241CE4" w:rsidRPr="00F60634" w:rsidRDefault="00241CE4" w:rsidP="00557BD3"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соц.педагог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1. Об итогах проверки по </w:t>
            </w:r>
            <w:r w:rsidRPr="00F6063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каникул.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2.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 xml:space="preserve">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/>
              </w:rPr>
              <w:t>Утверждение плана н</w:t>
            </w:r>
            <w:r>
              <w:rPr>
                <w:rFonts w:ascii="KZ Times New Roman Cyr" w:hAnsi="KZ Times New Roman Cyr"/>
                <w:sz w:val="24"/>
                <w:szCs w:val="24"/>
                <w:lang w:val="kk-KZ"/>
              </w:rPr>
              <w:t>едели ко Дню Первого Президента.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Style w:val="a4"/>
                <w:b w:val="0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>3.</w:t>
            </w:r>
            <w:r w:rsidRPr="00F60634">
              <w:rPr>
                <w:rStyle w:val="a4"/>
                <w:sz w:val="24"/>
                <w:szCs w:val="24"/>
                <w:lang w:eastAsia="en-US"/>
              </w:rPr>
              <w:t xml:space="preserve"> </w:t>
            </w:r>
            <w:r w:rsidRPr="00966F92">
              <w:rPr>
                <w:rStyle w:val="a4"/>
                <w:b w:val="0"/>
                <w:sz w:val="24"/>
                <w:szCs w:val="24"/>
                <w:lang w:eastAsia="en-US"/>
              </w:rPr>
              <w:t>Об итогах проверки  состояния работы по пропаганде ЗОЖ среди учащихся.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F60634">
              <w:rPr>
                <w:rStyle w:val="a4"/>
                <w:sz w:val="24"/>
                <w:szCs w:val="24"/>
                <w:lang w:eastAsia="en-US"/>
              </w:rPr>
              <w:t>4.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 Подготовка к новогодним праздникам.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lang w:val="kk-KZ" w:eastAsia="ko-KR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241CE4" w:rsidRPr="00F60634" w:rsidRDefault="00241CE4" w:rsidP="00557BD3"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, Машгутова Д.Е.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1.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Утверждение плана декадника, посвященного ко Дню Независимости.</w:t>
            </w:r>
          </w:p>
          <w:p w:rsidR="00241CE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 xml:space="preserve">.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О подготовке плана работы на зимние каникулы.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 xml:space="preserve">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ko-KR"/>
              </w:rPr>
              <w:t xml:space="preserve">О </w:t>
            </w:r>
            <w:r w:rsidRPr="00F60634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плана воспитательной работы за первое полугодие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 xml:space="preserve"> 3.</w:t>
            </w:r>
            <w:r w:rsidRPr="00F60634">
              <w:rPr>
                <w:rFonts w:ascii="Times New Roman" w:hAnsi="Times New Roman"/>
                <w:sz w:val="24"/>
                <w:szCs w:val="24"/>
              </w:rPr>
              <w:t xml:space="preserve"> Занятость учащихся во внеурочное время.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Pr="00F60634" w:rsidRDefault="00241CE4" w:rsidP="00557BD3"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,  Тулеуова А.Б.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 w:eastAsia="ko-KR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1.</w:t>
            </w:r>
            <w:r w:rsidRPr="00F60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итогах организации зимних каникул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ko-KR"/>
              </w:rPr>
              <w:t>2. Анализ эффективности работы совета профилактики и классных руководителей с детьми «группы риска»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Default="00241CE4" w:rsidP="00557BD3">
            <w:pP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,</w:t>
            </w:r>
          </w:p>
          <w:p w:rsidR="00241CE4" w:rsidRPr="00F60634" w:rsidRDefault="00241CE4" w:rsidP="00557BD3"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соц.педагог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 xml:space="preserve">1. </w:t>
            </w:r>
            <w:r w:rsidRPr="00F60634">
              <w:rPr>
                <w:rStyle w:val="a4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F60634">
              <w:rPr>
                <w:rStyle w:val="a4"/>
                <w:sz w:val="24"/>
                <w:szCs w:val="24"/>
                <w:lang w:eastAsia="en-US"/>
              </w:rPr>
              <w:t>кл</w:t>
            </w:r>
            <w:proofErr w:type="spellEnd"/>
            <w:r w:rsidRPr="00F60634">
              <w:rPr>
                <w:rStyle w:val="a4"/>
                <w:sz w:val="24"/>
                <w:szCs w:val="24"/>
                <w:lang w:eastAsia="en-US"/>
              </w:rPr>
              <w:t>. часов и внеклассных мероприятий в 3,7 классах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2.Организация и проведение праздника 8 Марта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 xml:space="preserve"> и Наурыз</w:t>
            </w: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.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3. Составление плана воспитательной работы на весенних каникулах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Pr="00966F92" w:rsidRDefault="00241CE4" w:rsidP="00557BD3"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  <w:r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,  Тулеуова А.Б.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11" w:type="dxa"/>
            <w:shd w:val="clear" w:color="auto" w:fill="auto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1.Об итогах проверки работы классных руководителей с семьей.  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 Cyr" w:hAnsi="KZ Times New Roman Cyr"/>
                <w:sz w:val="24"/>
                <w:szCs w:val="24"/>
                <w:lang w:eastAsia="en-US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2.Об итогах работы по организации весенних каникулах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>3.</w:t>
            </w:r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 xml:space="preserve"> Утверждение плана недели ко Дню Единства народа Казахстана.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Pr="00F60634" w:rsidRDefault="00241CE4" w:rsidP="00557BD3"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11" w:type="dxa"/>
            <w:shd w:val="clear" w:color="auto" w:fill="auto"/>
          </w:tcPr>
          <w:p w:rsidR="00241CE4" w:rsidRPr="00966F92" w:rsidRDefault="00241CE4" w:rsidP="00557BD3">
            <w:pPr>
              <w:pStyle w:val="a5"/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</w:rPr>
              <w:t>1</w:t>
            </w:r>
            <w:r w:rsidRPr="00966F92">
              <w:rPr>
                <w:rFonts w:ascii="Times New Roman" w:hAnsi="Times New Roman"/>
                <w:sz w:val="24"/>
                <w:szCs w:val="24"/>
              </w:rPr>
              <w:t>. Об итогах посещения классных часов в 4, 8,9  классах</w:t>
            </w:r>
          </w:p>
          <w:p w:rsidR="00241CE4" w:rsidRPr="00966F92" w:rsidRDefault="00241CE4" w:rsidP="00557BD3">
            <w:pPr>
              <w:pStyle w:val="a5"/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6F92">
              <w:rPr>
                <w:rFonts w:ascii="Times New Roman" w:hAnsi="Times New Roman"/>
                <w:sz w:val="24"/>
                <w:szCs w:val="24"/>
              </w:rPr>
              <w:t>2.</w:t>
            </w:r>
            <w:r w:rsidRPr="00966F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 итогах состояния работы кружков, секций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ko-KR"/>
              </w:rPr>
              <w:t>3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. Подготовка к празднованию Дня Победы</w:t>
            </w:r>
            <w:r w:rsidRPr="00F6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Times New Roman" w:hAnsi="Times New Roman"/>
                <w:sz w:val="24"/>
                <w:szCs w:val="24"/>
              </w:rPr>
              <w:t>4.Организация летнего оздоровительного отдыха учащихся. Трудоустройство.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41CE4" w:rsidRPr="00F60634" w:rsidRDefault="00241CE4" w:rsidP="00557BD3"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</w:p>
        </w:tc>
      </w:tr>
      <w:tr w:rsidR="00241CE4" w:rsidRPr="00F60634" w:rsidTr="00557BD3">
        <w:trPr>
          <w:trHeight w:val="1130"/>
        </w:trPr>
        <w:tc>
          <w:tcPr>
            <w:tcW w:w="1080" w:type="dxa"/>
            <w:shd w:val="clear" w:color="auto" w:fill="FFFFFF"/>
            <w:textDirection w:val="btLr"/>
          </w:tcPr>
          <w:p w:rsidR="00241CE4" w:rsidRPr="00F60634" w:rsidRDefault="00241CE4" w:rsidP="00557BD3">
            <w:pPr>
              <w:spacing w:after="0" w:line="240" w:lineRule="auto"/>
              <w:ind w:left="113" w:right="113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7011" w:type="dxa"/>
            <w:shd w:val="clear" w:color="auto" w:fill="FFFFFF"/>
          </w:tcPr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>1.Об итогах проведения  мероприятий, посвященных Дню Победы и</w:t>
            </w:r>
            <w:r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 </w:t>
            </w:r>
            <w:r w:rsidRPr="00F60634">
              <w:rPr>
                <w:rFonts w:ascii="KZ Times New Roman Cyr" w:hAnsi="KZ Times New Roman Cyr"/>
                <w:sz w:val="24"/>
                <w:szCs w:val="24"/>
                <w:lang w:eastAsia="en-US"/>
              </w:rPr>
              <w:t xml:space="preserve"> Дню защитника Отечества  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634">
              <w:rPr>
                <w:rFonts w:ascii="KZ Times New Roman" w:hAnsi="KZ Times New Roman"/>
                <w:sz w:val="24"/>
                <w:szCs w:val="24"/>
                <w:lang w:eastAsia="en-US"/>
              </w:rPr>
              <w:t xml:space="preserve">2. </w:t>
            </w:r>
            <w:r w:rsidRPr="00F60634">
              <w:rPr>
                <w:rFonts w:ascii="Times New Roman" w:hAnsi="Times New Roman"/>
                <w:sz w:val="24"/>
                <w:szCs w:val="24"/>
                <w:lang w:eastAsia="en-US"/>
              </w:rPr>
              <w:t>Анализ воспитательной работы за год</w:t>
            </w: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en-US"/>
              </w:rPr>
            </w:pPr>
          </w:p>
          <w:p w:rsidR="00241CE4" w:rsidRPr="00F60634" w:rsidRDefault="00241CE4" w:rsidP="00557BD3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241CE4" w:rsidRPr="00F60634" w:rsidRDefault="00241CE4" w:rsidP="00557BD3">
            <w:r w:rsidRPr="00F60634">
              <w:rPr>
                <w:rFonts w:ascii="KZ Times New Roman Cyr" w:hAnsi="KZ Times New Roman Cyr"/>
                <w:sz w:val="24"/>
                <w:szCs w:val="24"/>
                <w:lang w:val="kk-KZ" w:eastAsia="en-US"/>
              </w:rPr>
              <w:t>Рахматулина А.Б.</w:t>
            </w:r>
          </w:p>
        </w:tc>
      </w:tr>
    </w:tbl>
    <w:p w:rsidR="00241CE4" w:rsidRPr="00F60634" w:rsidRDefault="00241CE4" w:rsidP="00241CE4">
      <w:pPr>
        <w:pStyle w:val="a5"/>
        <w:spacing w:after="0"/>
        <w:ind w:left="0"/>
        <w:rPr>
          <w:rFonts w:ascii="KZ Times New Roman" w:hAnsi="KZ Times New Roman"/>
          <w:b/>
          <w:sz w:val="24"/>
          <w:szCs w:val="24"/>
          <w:lang w:val="kk-KZ" w:eastAsia="ru-RU"/>
        </w:rPr>
      </w:pPr>
    </w:p>
    <w:p w:rsidR="00241CE4" w:rsidRPr="00F60634" w:rsidRDefault="00241CE4" w:rsidP="00241CE4">
      <w:pPr>
        <w:pStyle w:val="a5"/>
        <w:spacing w:after="0"/>
        <w:ind w:left="0"/>
        <w:rPr>
          <w:rFonts w:ascii="KZ Times New Roman" w:hAnsi="KZ Times New Roman"/>
          <w:b/>
          <w:sz w:val="24"/>
          <w:szCs w:val="24"/>
          <w:lang w:val="kk-KZ" w:eastAsia="ru-RU"/>
        </w:rPr>
      </w:pPr>
    </w:p>
    <w:p w:rsidR="00241CE4" w:rsidRPr="00F60634" w:rsidRDefault="00241CE4" w:rsidP="00241CE4">
      <w:pPr>
        <w:pStyle w:val="a5"/>
        <w:spacing w:after="0"/>
        <w:ind w:left="0"/>
        <w:rPr>
          <w:rFonts w:ascii="KZ Times New Roman" w:hAnsi="KZ Times New Roman"/>
          <w:b/>
          <w:sz w:val="24"/>
          <w:szCs w:val="24"/>
          <w:lang w:val="kk-KZ" w:eastAsia="ru-RU"/>
        </w:rPr>
      </w:pPr>
    </w:p>
    <w:p w:rsidR="00241CE4" w:rsidRPr="00F60634" w:rsidRDefault="00241CE4" w:rsidP="00241CE4">
      <w:pPr>
        <w:pStyle w:val="a5"/>
        <w:spacing w:after="0"/>
        <w:ind w:left="0"/>
        <w:rPr>
          <w:rFonts w:ascii="KZ Times New Roman" w:hAnsi="KZ Times New Roman"/>
          <w:b/>
          <w:sz w:val="24"/>
          <w:szCs w:val="24"/>
          <w:lang w:val="kk-KZ" w:eastAsia="ru-RU"/>
        </w:rPr>
      </w:pPr>
    </w:p>
    <w:p w:rsidR="00241CE4" w:rsidRDefault="00241CE4" w:rsidP="00241CE4">
      <w:pPr>
        <w:tabs>
          <w:tab w:val="left" w:pos="720"/>
        </w:tabs>
        <w:spacing w:after="0" w:line="288" w:lineRule="auto"/>
        <w:jc w:val="both"/>
        <w:rPr>
          <w:rFonts w:ascii="Times New Roman" w:hAnsi="Times New Roman"/>
          <w:sz w:val="28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Default="00241CE4" w:rsidP="00241C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7"/>
        </w:rPr>
      </w:pPr>
    </w:p>
    <w:p w:rsidR="00241CE4" w:rsidRPr="00D33191" w:rsidRDefault="00241CE4" w:rsidP="00241CE4">
      <w:pPr>
        <w:rPr>
          <w:rFonts w:ascii="Times New Roman" w:eastAsia="Times New Roman" w:hAnsi="Times New Roman" w:cs="Times New Roman"/>
          <w:sz w:val="24"/>
        </w:rPr>
      </w:pPr>
      <w:r w:rsidRPr="00C451C1">
        <w:rPr>
          <w:rFonts w:ascii="Times New Roman" w:eastAsia="Times New Roman" w:hAnsi="Times New Roman" w:cs="Times New Roman"/>
          <w:b/>
          <w:color w:val="646B86"/>
          <w:sz w:val="28"/>
        </w:rPr>
        <w:lastRenderedPageBreak/>
        <w:t xml:space="preserve">1. </w:t>
      </w:r>
      <w:r w:rsidRPr="00D33191">
        <w:rPr>
          <w:rFonts w:ascii="Times New Roman" w:eastAsia="Times New Roman" w:hAnsi="Times New Roman" w:cs="Times New Roman"/>
          <w:b/>
          <w:sz w:val="28"/>
        </w:rPr>
        <w:t>Воспитание казахстанского патриотизма и гражданственности, правовое воспитание</w:t>
      </w:r>
    </w:p>
    <w:p w:rsidR="00241CE4" w:rsidRPr="00D33191" w:rsidRDefault="00241CE4" w:rsidP="00241CE4">
      <w:pPr>
        <w:rPr>
          <w:rFonts w:ascii="Times New Roman" w:eastAsia="Times New Roman" w:hAnsi="Times New Roman" w:cs="Times New Roman"/>
          <w:sz w:val="24"/>
        </w:rPr>
      </w:pPr>
      <w:r w:rsidRPr="00D33191">
        <w:rPr>
          <w:rFonts w:ascii="Times New Roman" w:eastAsia="Times New Roman" w:hAnsi="Times New Roman" w:cs="Times New Roman"/>
          <w:b/>
          <w:sz w:val="24"/>
        </w:rPr>
        <w:t>Цель:</w:t>
      </w:r>
      <w:r w:rsidRPr="00D33191">
        <w:rPr>
          <w:rFonts w:ascii="Times New Roman" w:eastAsia="Times New Roman" w:hAnsi="Times New Roman" w:cs="Times New Roman"/>
          <w:sz w:val="24"/>
        </w:rPr>
        <w:t xml:space="preserve"> формирование патриота и гражданина, способного жить в новом </w:t>
      </w:r>
      <w:proofErr w:type="gramStart"/>
      <w:r w:rsidRPr="00D33191">
        <w:rPr>
          <w:rFonts w:ascii="Times New Roman" w:eastAsia="Times New Roman" w:hAnsi="Times New Roman" w:cs="Times New Roman"/>
          <w:sz w:val="24"/>
        </w:rPr>
        <w:t>демократическом обществе</w:t>
      </w:r>
      <w:proofErr w:type="gramEnd"/>
      <w:r w:rsidRPr="00D33191">
        <w:rPr>
          <w:rFonts w:ascii="Times New Roman" w:eastAsia="Times New Roman" w:hAnsi="Times New Roman" w:cs="Times New Roman"/>
          <w:sz w:val="24"/>
        </w:rPr>
        <w:t xml:space="preserve">; политической, правовой и </w:t>
      </w:r>
      <w:proofErr w:type="spellStart"/>
      <w:r w:rsidRPr="00D33191"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 w:rsidRPr="00D33191">
        <w:rPr>
          <w:rFonts w:ascii="Times New Roman" w:eastAsia="Times New Roman" w:hAnsi="Times New Roman" w:cs="Times New Roman"/>
          <w:sz w:val="24"/>
        </w:rPr>
        <w:t xml:space="preserve">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89"/>
        <w:gridCol w:w="4354"/>
        <w:gridCol w:w="1577"/>
        <w:gridCol w:w="3051"/>
      </w:tblGrid>
      <w:tr w:rsidR="00241CE4" w:rsidRPr="00D33191" w:rsidTr="00557BD3">
        <w:trPr>
          <w:trHeight w:val="1"/>
          <w:jc w:val="center"/>
        </w:trPr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4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</w:rPr>
              <w:t>Планируемые мероприятия</w:t>
            </w:r>
          </w:p>
        </w:tc>
        <w:tc>
          <w:tcPr>
            <w:tcW w:w="1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Сроки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Классные часы</w:t>
            </w:r>
            <w:r w:rsidRPr="00966F92">
              <w:rPr>
                <w:rFonts w:ascii="Times New Roman" w:eastAsia="Times New Roman" w:hAnsi="Times New Roman" w:cs="Times New Roman"/>
                <w:sz w:val="24"/>
              </w:rPr>
              <w:t xml:space="preserve"> «Я – патриот своей страны»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Классные руководители 1-9 классов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14D2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14D2">
              <w:rPr>
                <w:rFonts w:ascii="Times New Roman" w:eastAsia="Times New Roman" w:hAnsi="Times New Roman" w:cs="Times New Roman"/>
                <w:sz w:val="24"/>
              </w:rPr>
              <w:t xml:space="preserve"> «Мәнгілік</w:t>
            </w:r>
            <w:proofErr w:type="gramStart"/>
            <w:r w:rsidRPr="001114D2"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  <w:proofErr w:type="gramEnd"/>
            <w:r w:rsidRPr="001114D2"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1114D2">
              <w:rPr>
                <w:rFonts w:ascii="Times New Roman" w:eastAsia="Times New Roman" w:hAnsi="Times New Roman" w:cs="Times New Roman"/>
                <w:sz w:val="24"/>
              </w:rPr>
              <w:t xml:space="preserve"> – Наша Гордость»,</w:t>
            </w:r>
            <w:r w:rsidRPr="001114D2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Pr="001114D2">
              <w:rPr>
                <w:rFonts w:ascii="Times New Roman" w:hAnsi="Times New Roman" w:cs="Times New Roman"/>
              </w:rPr>
              <w:t>кл</w:t>
            </w:r>
            <w:proofErr w:type="spellEnd"/>
            <w:r w:rsidRPr="00111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14D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Б.С.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5084">
              <w:rPr>
                <w:rFonts w:ascii="Times New Roman" w:eastAsia="Times New Roman" w:hAnsi="Times New Roman" w:cs="Times New Roman"/>
                <w:sz w:val="24"/>
              </w:rPr>
              <w:t xml:space="preserve"> Беседы в классах по ПДД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25084">
              <w:rPr>
                <w:rFonts w:ascii="Times New Roman" w:eastAsia="Times New Roman" w:hAnsi="Times New Roman" w:cs="Times New Roman"/>
                <w:sz w:val="24"/>
              </w:rPr>
              <w:t>ервая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5084"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Классные руководители 1-9 классов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Неделя, посвященная Дню языков народа Казахстана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15-22.09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МО учителей, преподающие языковые дисциплины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</w:pPr>
            <w:r w:rsidRPr="00330842">
              <w:rPr>
                <w:rFonts w:ascii="Times New Roman" w:eastAsia="Times New Roman" w:hAnsi="Times New Roman" w:cs="Times New Roman"/>
              </w:rPr>
              <w:t>«Мы дружбой единой сильны»</w:t>
            </w:r>
            <w: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30842">
              <w:rPr>
                <w:rFonts w:ascii="Times New Roman" w:eastAsia="Times New Roman" w:hAnsi="Times New Roman" w:cs="Times New Roman"/>
              </w:rPr>
              <w:t>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для 5-9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42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Б.С.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330842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4D2">
              <w:rPr>
                <w:rFonts w:ascii="Times New Roman" w:eastAsia="Times New Roman" w:hAnsi="Times New Roman" w:cs="Times New Roman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14D2">
              <w:rPr>
                <w:rFonts w:ascii="Times New Roman" w:eastAsia="Times New Roman" w:hAnsi="Times New Roman" w:cs="Times New Roman"/>
              </w:rPr>
              <w:t xml:space="preserve"> «Наша Родина </w:t>
            </w:r>
            <w:proofErr w:type="gramStart"/>
            <w:r w:rsidRPr="001114D2"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 w:rsidRPr="001114D2">
              <w:rPr>
                <w:rFonts w:ascii="Times New Roman" w:eastAsia="Times New Roman" w:hAnsi="Times New Roman" w:cs="Times New Roman"/>
              </w:rPr>
              <w:t>азахстан»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114D2"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 w:rsidRPr="001114D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330842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1114D2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Б.С.</w:t>
            </w:r>
          </w:p>
        </w:tc>
      </w:tr>
      <w:tr w:rsidR="00241CE4" w:rsidRPr="00D33191" w:rsidTr="00557BD3">
        <w:tblPrEx>
          <w:jc w:val="left"/>
        </w:tblPrEx>
        <w:trPr>
          <w:trHeight w:val="11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Месячник правовых знаний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1-31.10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Бахытхан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 w:rsidRPr="00D33191">
              <w:rPr>
                <w:rFonts w:ascii="Times New Roman" w:eastAsia="Times New Roman" w:hAnsi="Times New Roman" w:cs="Times New Roman"/>
                <w:sz w:val="24"/>
              </w:rPr>
              <w:t>., инспектор по делам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241CE4" w:rsidRPr="00D33191" w:rsidTr="00557BD3">
        <w:tblPrEx>
          <w:jc w:val="left"/>
        </w:tblPrEx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Неделя, посвященная Дню Духовного согласия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12-17.10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Каирбеков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Д.Б.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ко  Дню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</w:rPr>
              <w:t>ервого Президента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23.11-01.12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41CE4" w:rsidRPr="00D33191" w:rsidTr="00557BD3">
        <w:tblPrEx>
          <w:jc w:val="left"/>
        </w:tblPrEx>
        <w:trPr>
          <w:trHeight w:val="48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76131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1114D2">
              <w:rPr>
                <w:rFonts w:ascii="Times New Roman" w:eastAsia="Times New Roman" w:hAnsi="Times New Roman" w:cs="Times New Roman"/>
                <w:sz w:val="24"/>
              </w:rPr>
              <w:t xml:space="preserve">«Ел </w:t>
            </w:r>
            <w:proofErr w:type="spellStart"/>
            <w:r w:rsidRPr="001114D2"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 w:rsidRPr="001114D2">
              <w:rPr>
                <w:rFonts w:ascii="Times New Roman" w:eastAsia="Times New Roman" w:hAnsi="Times New Roman" w:cs="Times New Roman"/>
                <w:sz w:val="24"/>
              </w:rPr>
              <w:t xml:space="preserve"> – Ел басы өмі</w:t>
            </w:r>
            <w:proofErr w:type="gramStart"/>
            <w:r w:rsidRPr="001114D2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1114D2">
              <w:rPr>
                <w:rFonts w:ascii="Times New Roman" w:eastAsia="Times New Roman" w:hAnsi="Times New Roman" w:cs="Times New Roman"/>
                <w:sz w:val="24"/>
              </w:rPr>
              <w:t>і»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Б.С.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CE4" w:rsidRPr="00D33191" w:rsidTr="00557BD3">
        <w:tblPrEx>
          <w:jc w:val="left"/>
        </w:tblPrEx>
        <w:trPr>
          <w:trHeight w:val="60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Игра  «Гордые символы Казахстана»  в 5-6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</w:rPr>
              <w:t>8.12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</w:rPr>
              <w:t>Каирбеков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</w:rPr>
              <w:t xml:space="preserve"> Д.Б.</w:t>
            </w:r>
          </w:p>
        </w:tc>
      </w:tr>
      <w:tr w:rsidR="00241CE4" w:rsidRPr="00D33191" w:rsidTr="00557BD3">
        <w:tblPrEx>
          <w:jc w:val="left"/>
        </w:tblPrEx>
        <w:trPr>
          <w:trHeight w:val="912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 декабрьским событиям и празднованию Дня Независимости РК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5-15.12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blPrEx>
          <w:jc w:val="left"/>
        </w:tblPrEx>
        <w:trPr>
          <w:trHeight w:val="726"/>
        </w:trPr>
        <w:tc>
          <w:tcPr>
            <w:tcW w:w="5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"Мы против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 предательства интересов общества"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гражданского правосознания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1-31.01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, инспектор по делам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1CE4" w:rsidRPr="00F94D6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241CE4" w:rsidRPr="00D33191" w:rsidTr="00557BD3">
        <w:tblPrEx>
          <w:jc w:val="left"/>
        </w:tblPrEx>
        <w:trPr>
          <w:trHeight w:val="168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памяти, посвященный Дню вывода Советских войск из </w:t>
            </w:r>
            <w:r w:rsidRPr="0096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Афганистана «А память сердце </w:t>
            </w:r>
            <w:r w:rsidRPr="00966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бережёт»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76131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Pr="007613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131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76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31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61311">
              <w:rPr>
                <w:rFonts w:ascii="Times New Roman" w:hAnsi="Times New Roman" w:cs="Times New Roman"/>
                <w:sz w:val="24"/>
                <w:szCs w:val="24"/>
              </w:rPr>
              <w:t xml:space="preserve">есна, </w:t>
            </w:r>
            <w:proofErr w:type="spellStart"/>
            <w:r w:rsidRPr="0076131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761311">
              <w:rPr>
                <w:rFonts w:ascii="Times New Roman" w:hAnsi="Times New Roman" w:cs="Times New Roman"/>
                <w:sz w:val="24"/>
                <w:szCs w:val="24"/>
              </w:rPr>
              <w:t>- праздник!"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13-18.03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МО  учителей казахского языка</w:t>
            </w:r>
          </w:p>
        </w:tc>
      </w:tr>
      <w:tr w:rsidR="00241CE4" w:rsidRPr="00D33191" w:rsidTr="00557BD3">
        <w:tblPrEx>
          <w:jc w:val="left"/>
        </w:tblPrEx>
        <w:trPr>
          <w:trHeight w:val="294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ко Дню Победы, Дню Защитника Отечества</w:t>
            </w:r>
            <w:r>
              <w:t xml:space="preserve">  </w:t>
            </w:r>
            <w:r w:rsidRPr="00AF31FA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военной  песни  «Строки, опаленные войной», посвященный Дню Победы, среди 5-9 классов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blPrEx>
          <w:jc w:val="left"/>
        </w:tblPrEx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</w:t>
            </w:r>
            <w:r w:rsidRPr="001114D2">
              <w:rPr>
                <w:rFonts w:ascii="Times New Roman" w:eastAsia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Pr="001114D2">
              <w:rPr>
                <w:rFonts w:ascii="Times New Roman" w:eastAsia="Times New Roman" w:hAnsi="Times New Roman" w:cs="Times New Roman"/>
                <w:sz w:val="24"/>
                <w:szCs w:val="24"/>
              </w:rPr>
              <w:t>Елі</w:t>
            </w:r>
            <w:proofErr w:type="gramStart"/>
            <w:r w:rsidRPr="001114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1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менің Қазақстан»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blPrEx>
          <w:jc w:val="left"/>
        </w:tblPrEx>
        <w:trPr>
          <w:trHeight w:val="5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и волонтерская помощь труженикам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тыла и одиноко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проживающим пенсионерам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Мойылдинцы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blPrEx>
          <w:jc w:val="left"/>
        </w:tblPrEx>
        <w:trPr>
          <w:trHeight w:val="58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пропаганде государственных символов РК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CE4" w:rsidRPr="00D33191" w:rsidTr="00557BD3">
        <w:tblPrEx>
          <w:jc w:val="left"/>
        </w:tblPrEx>
        <w:trPr>
          <w:trHeight w:val="3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рейдовых мероприятий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Бахытхан</w:t>
            </w:r>
            <w:proofErr w:type="spellEnd"/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CE4" w:rsidRPr="00D33191" w:rsidTr="00557BD3">
        <w:tblPrEx>
          <w:jc w:val="left"/>
        </w:tblPrEx>
        <w:trPr>
          <w:trHeight w:val="5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профилактики правонарушений среди учащихся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Бахытхан</w:t>
            </w:r>
            <w:proofErr w:type="spellEnd"/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CE4" w:rsidRPr="00D33191" w:rsidTr="00557BD3">
        <w:tblPrEx>
          <w:jc w:val="left"/>
        </w:tblPrEx>
        <w:trPr>
          <w:trHeight w:val="5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>«Астана Отанымыздың жүрегі»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в столицу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</w:tbl>
    <w:p w:rsidR="00241CE4" w:rsidRPr="00D33191" w:rsidRDefault="00241CE4" w:rsidP="00241CE4">
      <w:pPr>
        <w:keepNext/>
        <w:spacing w:after="0"/>
        <w:rPr>
          <w:rFonts w:ascii="Times New Roman" w:eastAsia="Arial Black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keepNext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>2. Духовно – нравственное воспитание</w:t>
      </w:r>
    </w:p>
    <w:p w:rsidR="00241CE4" w:rsidRPr="00D33191" w:rsidRDefault="00241CE4" w:rsidP="0024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>формирование духовно- нравственных и этических принципов личности, её моральных качеств и установок, согласующихся с общечеловеческими ценностями, нормами и традициями жизни казахстанского общества.</w:t>
      </w: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0"/>
        <w:gridCol w:w="4278"/>
        <w:gridCol w:w="1400"/>
        <w:gridCol w:w="2985"/>
      </w:tblGrid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приуроченная  Международному Дню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13-21.09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Месячник, посвященный Дню пожилого человека «Қамқорлық»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20.09-20.10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  Дня учителя: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-концерт </w:t>
            </w:r>
            <w:r w:rsidRPr="00DF7E96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самоуправления.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1-3.10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организация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30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для начальных классов 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“ Золотая осень”</w:t>
            </w:r>
          </w:p>
          <w:p w:rsidR="00241CE4" w:rsidRPr="000E2CA0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старших классов конкурс «Мисс 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начальной школы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«Алло! Мы ищем таланты» для учащихся 5-9 классов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 «Понятие о половой зрелости»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250F7A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25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«Новогодняя игрушка», </w:t>
            </w:r>
          </w:p>
          <w:p w:rsidR="00241CE4" w:rsidRPr="0063236F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50F7A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вожатая, классные руководители,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 «Мир без горизонтов»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Бахшар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по сказкам братьев Гримм, Г.Х Андерсена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02601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FA444D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 «Культура поведения за столом»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 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 самопознания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самопознания</w:t>
            </w:r>
          </w:p>
        </w:tc>
      </w:tr>
      <w:tr w:rsidR="00241CE4" w:rsidRPr="00D33191" w:rsidTr="00557BD3">
        <w:trPr>
          <w:trHeight w:val="14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цикл классных часов «Этикет и 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 в 1-4 класса</w:t>
            </w:r>
            <w:r w:rsidRPr="00A37736">
              <w:rPr>
                <w:rFonts w:ascii="Times New Roman" w:eastAsia="Times New Roman" w:hAnsi="Times New Roman" w:cs="Times New Roman"/>
                <w:sz w:val="24"/>
                <w:szCs w:val="24"/>
              </w:rPr>
              <w:t>х   «Весенний калейдоскоп»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1-5.03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нравственности  </w:t>
            </w: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мальчиков и девочек»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256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Весенняя Неделя Добра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41CE4" w:rsidRPr="00D33191" w:rsidTr="00557BD3">
        <w:trPr>
          <w:trHeight w:val="256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5A">
              <w:rPr>
                <w:rFonts w:ascii="Times New Roman" w:eastAsia="Times New Roman" w:hAnsi="Times New Roman" w:cs="Times New Roman"/>
                <w:sz w:val="24"/>
                <w:szCs w:val="24"/>
              </w:rPr>
              <w:t>«Честность основа дружбы»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4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rPr>
          <w:trHeight w:val="256"/>
        </w:trPr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A43F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A43F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9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Pr="00A43F91">
              <w:t xml:space="preserve"> </w:t>
            </w:r>
            <w:r w:rsidRPr="00A43F9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человек в космосе»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241CE4" w:rsidRPr="00D33191" w:rsidTr="00557BD3">
        <w:trPr>
          <w:trHeight w:val="6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Тимуровские рейды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241CE4" w:rsidRPr="00D33191" w:rsidTr="00557BD3">
        <w:trPr>
          <w:trHeight w:val="6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B8643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B8643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«Последний звонок»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241CE4" w:rsidRPr="00D33191" w:rsidRDefault="00241CE4" w:rsidP="00241CE4">
      <w:pPr>
        <w:keepNext/>
        <w:spacing w:after="0"/>
        <w:rPr>
          <w:rFonts w:ascii="Times New Roman" w:eastAsia="Arial Black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keepNext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Нацио</w:t>
      </w: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>нальное воспитание</w:t>
      </w:r>
    </w:p>
    <w:p w:rsidR="00241CE4" w:rsidRPr="00D33191" w:rsidRDefault="00241CE4" w:rsidP="00241CE4">
      <w:pPr>
        <w:keepNext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РК.</w:t>
      </w:r>
    </w:p>
    <w:p w:rsidR="00241CE4" w:rsidRPr="00D33191" w:rsidRDefault="00241CE4" w:rsidP="00241CE4">
      <w:pPr>
        <w:keepNext/>
        <w:spacing w:after="0" w:line="240" w:lineRule="auto"/>
        <w:ind w:left="32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3"/>
        <w:gridCol w:w="4173"/>
        <w:gridCol w:w="1461"/>
        <w:gridCol w:w="3046"/>
      </w:tblGrid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CC4DB5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</w:t>
            </w:r>
          </w:p>
          <w:p w:rsidR="00241CE4" w:rsidRPr="00CC4DB5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– одна книга»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 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A43F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9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 «Страна – семья из ста народов»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 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A43F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«Мы дружбой единой сильны»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посвященная Дню Единства Народов Казахстана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24-29.04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41CE4" w:rsidRPr="00D33191" w:rsidTr="00557BD3"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ематическая полка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CC4DB5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</w:tbl>
    <w:p w:rsidR="00241CE4" w:rsidRPr="00D33191" w:rsidRDefault="00241CE4" w:rsidP="00241CE4">
      <w:pPr>
        <w:keepNext/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  <w:r w:rsidRPr="00D33191">
        <w:rPr>
          <w:rFonts w:ascii="Times New Roman" w:eastAsia="Arial Black" w:hAnsi="Times New Roman" w:cs="Times New Roman"/>
          <w:b/>
          <w:sz w:val="24"/>
          <w:szCs w:val="24"/>
        </w:rPr>
        <w:lastRenderedPageBreak/>
        <w:t>4. Семейное воспитание</w:t>
      </w:r>
    </w:p>
    <w:p w:rsidR="00241CE4" w:rsidRPr="00D33191" w:rsidRDefault="00241CE4" w:rsidP="00241CE4">
      <w:pPr>
        <w:keepNext/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 xml:space="preserve">просвещение родителей, повышение их </w:t>
      </w:r>
      <w:proofErr w:type="spellStart"/>
      <w:r w:rsidRPr="00D33191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D331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3319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3319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компетентности и ответственности за воспитание детей.</w:t>
      </w:r>
    </w:p>
    <w:p w:rsidR="00241CE4" w:rsidRPr="00D33191" w:rsidRDefault="00241CE4" w:rsidP="00241CE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3"/>
        <w:gridCol w:w="4039"/>
        <w:gridCol w:w="2450"/>
        <w:gridCol w:w="2071"/>
      </w:tblGrid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казахстанской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(11.09)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родительских собраний в классах по плану воспитательной работы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3384"/>
              </w:tabs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игра-викторина "По страницам книг и мультфильмов"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4F105A" w:rsidRDefault="00241CE4" w:rsidP="00557BD3">
            <w:pPr>
              <w:tabs>
                <w:tab w:val="left" w:pos="13384"/>
              </w:tabs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5A">
              <w:rPr>
                <w:rFonts w:ascii="Times New Roman" w:eastAsia="Times New Roman" w:hAnsi="Times New Roman" w:cs="Times New Roman"/>
                <w:sz w:val="24"/>
                <w:szCs w:val="24"/>
              </w:rPr>
              <w:t>15.11.17 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собраний: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-«Влияние общения родителей с детьми на развитие моральных качеств ребенка»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-«Ребенок и улица: роль семьи  в формировании личности ребенка»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-«Опасность  экстремистских интернет-сайтов»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-«Подросток в мире вредных привычек»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-«Профилактика суицида среди подростков: как избежать беды?»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общешкольного  родительского, попечительского  комитетов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Родительский,  попечительский комитеты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совместных рейдов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женедельно по средам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неблагополучных семей в рамках операции «Подросток» с целью проверки бытовых условий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23-28.10.17 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классные руководители, психолог,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опекуна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СПС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ВАС, родители», с постоянным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обновлением материалов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неблагополучными семьями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41CE4" w:rsidRPr="00D33191" w:rsidTr="00557BD3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C53F2A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2A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 и я - спортивная семья» спортивный праздник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CE4" w:rsidRPr="00D33191" w:rsidRDefault="00241CE4" w:rsidP="00241CE4">
      <w:pPr>
        <w:keepNext/>
        <w:spacing w:after="0"/>
        <w:rPr>
          <w:rFonts w:ascii="Times New Roman" w:eastAsia="Arial Black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CE4" w:rsidRDefault="00241CE4" w:rsidP="00241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Arial Black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Трудовое, экономическое и экологическое воспитание      </w:t>
      </w: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к профессиональному самоопределению, развитие экономического мышления и 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личности.</w:t>
      </w: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spacing w:after="0" w:line="240" w:lineRule="auto"/>
        <w:jc w:val="both"/>
        <w:rPr>
          <w:rFonts w:ascii="Times New Roman" w:eastAsia="KZ 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19"/>
        <w:gridCol w:w="4084"/>
        <w:gridCol w:w="1743"/>
        <w:gridCol w:w="2460"/>
      </w:tblGrid>
      <w:tr w:rsidR="00241CE4" w:rsidRPr="00D33191" w:rsidTr="00557BD3">
        <w:trPr>
          <w:trHeight w:val="127"/>
        </w:trPr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EF4EC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0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EF4EC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EF4EC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EF4EC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276"/>
        </w:trPr>
        <w:tc>
          <w:tcPr>
            <w:tcW w:w="1019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совершенствование ученического самоуправления в вопросах дежурства по классу, в школе, на школьных вечерах.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383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учащихся к уборке школы, озеленению и благоустройству школьного двора, к труду на  прилегающей территории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генеральных уборок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волонтёрского отряда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130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учащихся к озеленению и благоустройству школьного двора, к труду за закрепленной территорией вокруг школы.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CE4" w:rsidRPr="00D33191" w:rsidTr="00557BD3">
        <w:trPr>
          <w:trHeight w:val="835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микрорайона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марта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1CE4" w:rsidRPr="00D33191" w:rsidTr="00557BD3">
        <w:trPr>
          <w:trHeight w:val="201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материала:</w:t>
            </w: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«И снова в моем крае пора золотая»</w:t>
            </w: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 1-5 </w:t>
            </w:r>
            <w:proofErr w:type="spellStart"/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781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CC4DB5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241CE4" w:rsidRPr="00CC4DB5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CC4DB5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925E82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82">
              <w:rPr>
                <w:rFonts w:ascii="Times New Roman" w:eastAsia="Times New Roman" w:hAnsi="Times New Roman" w:cs="Times New Roman"/>
                <w:sz w:val="24"/>
                <w:szCs w:val="24"/>
              </w:rPr>
              <w:t>« Вода основа жизни»,</w:t>
            </w:r>
          </w:p>
          <w:p w:rsidR="00241CE4" w:rsidRPr="00CC4DB5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824C5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rPr>
          <w:trHeight w:val="943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документального фильма «Возьмём планету под защиту»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286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сохранности учебников и школьной мебели.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этой целью проводить смотры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лучшую сохранность учебников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лучшую сохранность мебели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743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«Птичья столовая» среди учащихся 1-4 классов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743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82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«Овощи, ягоды, фрукты – полезные 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41CE4" w:rsidRPr="00D33191" w:rsidTr="00557BD3">
        <w:trPr>
          <w:trHeight w:val="3792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экологическую акцию «Здравствуй птичья страна!»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«Птичьей столовой» на территории села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двор – в заботливые руки»</w:t>
            </w: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17EA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 "Экологическая тропинка"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882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35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трудового отряда старшеклассников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74"/>
        </w:trPr>
        <w:tc>
          <w:tcPr>
            <w:tcW w:w="1019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опытном участке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Бахшар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CE4" w:rsidRPr="00D33191" w:rsidRDefault="00241CE4" w:rsidP="00241C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CE4" w:rsidRPr="00D33191" w:rsidRDefault="00241CE4" w:rsidP="00241CE4">
      <w:pPr>
        <w:rPr>
          <w:rFonts w:ascii="Times New Roman" w:eastAsia="Arial Black" w:hAnsi="Times New Roman" w:cs="Times New Roman"/>
          <w:b/>
          <w:i/>
          <w:sz w:val="24"/>
          <w:szCs w:val="24"/>
        </w:rPr>
      </w:pPr>
      <w:r>
        <w:rPr>
          <w:rFonts w:ascii="Times New Roman" w:eastAsia="Arial Black" w:hAnsi="Times New Roman" w:cs="Times New Roman"/>
          <w:b/>
          <w:i/>
          <w:sz w:val="24"/>
          <w:szCs w:val="24"/>
        </w:rPr>
        <w:t>6</w:t>
      </w:r>
      <w:r w:rsidRPr="00D33191">
        <w:rPr>
          <w:rFonts w:ascii="Times New Roman" w:eastAsia="Arial Black" w:hAnsi="Times New Roman" w:cs="Times New Roman"/>
          <w:b/>
          <w:i/>
          <w:sz w:val="24"/>
          <w:szCs w:val="24"/>
        </w:rPr>
        <w:t>. Поликультурное и художественн</w:t>
      </w:r>
      <w:proofErr w:type="gramStart"/>
      <w:r w:rsidRPr="00D33191">
        <w:rPr>
          <w:rFonts w:ascii="Times New Roman" w:eastAsia="Arial Black" w:hAnsi="Times New Roman" w:cs="Times New Roman"/>
          <w:b/>
          <w:i/>
          <w:sz w:val="24"/>
          <w:szCs w:val="24"/>
        </w:rPr>
        <w:t>о-</w:t>
      </w:r>
      <w:proofErr w:type="gramEnd"/>
      <w:r w:rsidRPr="00D33191">
        <w:rPr>
          <w:rFonts w:ascii="Times New Roman" w:eastAsia="Arial Black" w:hAnsi="Times New Roman" w:cs="Times New Roman"/>
          <w:b/>
          <w:i/>
          <w:sz w:val="24"/>
          <w:szCs w:val="24"/>
        </w:rPr>
        <w:t xml:space="preserve"> эстетическое воспитание.</w:t>
      </w:r>
    </w:p>
    <w:p w:rsidR="00241CE4" w:rsidRPr="00D33191" w:rsidRDefault="00241CE4" w:rsidP="00241CE4">
      <w:pPr>
        <w:rPr>
          <w:rFonts w:ascii="Times New Roman" w:eastAsia="Arial Black" w:hAnsi="Times New Roman" w:cs="Times New Roman"/>
          <w:b/>
          <w:i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общекультурных навыков поведения, развитие готовности личности к воспитанию,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6"/>
        <w:gridCol w:w="4041"/>
        <w:gridCol w:w="2047"/>
        <w:gridCol w:w="2599"/>
      </w:tblGrid>
      <w:tr w:rsidR="00241CE4" w:rsidRPr="00D33191" w:rsidTr="00557BD3">
        <w:trPr>
          <w:trHeight w:val="1"/>
        </w:trPr>
        <w:tc>
          <w:tcPr>
            <w:tcW w:w="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1"/>
        </w:trPr>
        <w:tc>
          <w:tcPr>
            <w:tcW w:w="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известными людьми, деятелями искусства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"/>
        </w:trPr>
        <w:tc>
          <w:tcPr>
            <w:tcW w:w="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27457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дом Дружбы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27457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27457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1CE4" w:rsidRPr="0027457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Машгутова</w:t>
            </w:r>
            <w:proofErr w:type="spellEnd"/>
            <w:r w:rsidRPr="0027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41CE4" w:rsidRPr="00D33191" w:rsidTr="00557BD3">
        <w:trPr>
          <w:trHeight w:val="1"/>
        </w:trPr>
        <w:tc>
          <w:tcPr>
            <w:tcW w:w="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выставка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41CE4" w:rsidRPr="00D33191" w:rsidTr="00557BD3">
        <w:trPr>
          <w:trHeight w:val="1"/>
        </w:trPr>
        <w:tc>
          <w:tcPr>
            <w:tcW w:w="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музеев, театров города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41CE4" w:rsidRPr="00D33191" w:rsidTr="00557BD3">
        <w:trPr>
          <w:trHeight w:val="1"/>
        </w:trPr>
        <w:tc>
          <w:tcPr>
            <w:tcW w:w="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свой край родной»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писателей Павлодарской области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824C5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</w:tbl>
    <w:p w:rsidR="00241CE4" w:rsidRDefault="00241CE4" w:rsidP="00241CE4">
      <w:pPr>
        <w:rPr>
          <w:rFonts w:ascii="Times New Roman" w:eastAsia="Arial Black" w:hAnsi="Times New Roman" w:cs="Times New Roman"/>
          <w:b/>
          <w:i/>
          <w:sz w:val="24"/>
          <w:szCs w:val="24"/>
        </w:rPr>
      </w:pPr>
    </w:p>
    <w:p w:rsidR="00241CE4" w:rsidRDefault="00241CE4" w:rsidP="00241CE4">
      <w:pPr>
        <w:ind w:left="644"/>
        <w:rPr>
          <w:rFonts w:ascii="Times New Roman" w:eastAsia="Arial Black" w:hAnsi="Times New Roman" w:cs="Times New Roman"/>
          <w:b/>
          <w:i/>
          <w:sz w:val="24"/>
          <w:szCs w:val="24"/>
        </w:rPr>
      </w:pPr>
    </w:p>
    <w:p w:rsidR="00241CE4" w:rsidRDefault="00241CE4" w:rsidP="00241CE4">
      <w:pPr>
        <w:ind w:left="644"/>
        <w:rPr>
          <w:rFonts w:ascii="Times New Roman" w:eastAsia="Arial Black" w:hAnsi="Times New Roman" w:cs="Times New Roman"/>
          <w:b/>
          <w:i/>
          <w:sz w:val="24"/>
          <w:szCs w:val="24"/>
        </w:rPr>
      </w:pPr>
    </w:p>
    <w:p w:rsidR="00241CE4" w:rsidRDefault="00241CE4" w:rsidP="00241CE4">
      <w:pPr>
        <w:ind w:left="644"/>
        <w:rPr>
          <w:rFonts w:ascii="Times New Roman" w:eastAsia="Arial Black" w:hAnsi="Times New Roman" w:cs="Times New Roman"/>
          <w:b/>
          <w:i/>
          <w:sz w:val="24"/>
          <w:szCs w:val="24"/>
        </w:rPr>
      </w:pPr>
    </w:p>
    <w:p w:rsidR="00241CE4" w:rsidRPr="00D33191" w:rsidRDefault="00241CE4" w:rsidP="00241CE4">
      <w:pPr>
        <w:ind w:left="644"/>
        <w:rPr>
          <w:rFonts w:ascii="Times New Roman" w:eastAsia="Arial Black" w:hAnsi="Times New Roman" w:cs="Times New Roman"/>
          <w:b/>
          <w:i/>
          <w:sz w:val="24"/>
          <w:szCs w:val="24"/>
        </w:rPr>
      </w:pPr>
      <w:r>
        <w:rPr>
          <w:rFonts w:ascii="Times New Roman" w:eastAsia="Arial Black" w:hAnsi="Times New Roman" w:cs="Times New Roman"/>
          <w:b/>
          <w:i/>
          <w:sz w:val="24"/>
          <w:szCs w:val="24"/>
        </w:rPr>
        <w:lastRenderedPageBreak/>
        <w:t>7</w:t>
      </w:r>
      <w:r w:rsidRPr="00D33191">
        <w:rPr>
          <w:rFonts w:ascii="Times New Roman" w:eastAsia="Arial Black" w:hAnsi="Times New Roman" w:cs="Times New Roman"/>
          <w:b/>
          <w:i/>
          <w:sz w:val="24"/>
          <w:szCs w:val="24"/>
        </w:rPr>
        <w:t>. Интеллектуальное воспитание, воспитание информационной культуры.</w:t>
      </w:r>
    </w:p>
    <w:p w:rsidR="00241CE4" w:rsidRPr="00D33191" w:rsidRDefault="00241CE4" w:rsidP="00241CE4">
      <w:pPr>
        <w:ind w:left="644"/>
        <w:rPr>
          <w:rFonts w:ascii="Times New Roman" w:eastAsia="Arial Black" w:hAnsi="Times New Roman" w:cs="Times New Roman"/>
          <w:b/>
          <w:sz w:val="24"/>
          <w:szCs w:val="24"/>
        </w:rPr>
      </w:pPr>
      <w:r w:rsidRPr="00D331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33191">
        <w:rPr>
          <w:rFonts w:ascii="Times New Roman" w:eastAsia="Times New Roman" w:hAnsi="Times New Roman" w:cs="Times New Roman"/>
          <w:sz w:val="24"/>
          <w:szCs w:val="24"/>
        </w:rPr>
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9"/>
        <w:gridCol w:w="4196"/>
        <w:gridCol w:w="1758"/>
        <w:gridCol w:w="2690"/>
      </w:tblGrid>
      <w:tr w:rsidR="00241CE4" w:rsidRPr="00D33191" w:rsidTr="00557BD3">
        <w:trPr>
          <w:trHeight w:val="1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1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учащихся для занятий в предметных кружках и факультативах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проведении предметных недель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школьной  олимпиады</w:t>
            </w: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E011A3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Маукеева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41CE4" w:rsidRPr="00D33191" w:rsidTr="00557BD3">
        <w:trPr>
          <w:trHeight w:val="1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праздника «Прощание с букварем»</w:t>
            </w: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 классов</w:t>
            </w:r>
          </w:p>
        </w:tc>
      </w:tr>
      <w:tr w:rsidR="00241CE4" w:rsidRPr="00D33191" w:rsidTr="00557BD3">
        <w:trPr>
          <w:trHeight w:val="1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НОУ</w:t>
            </w: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Маукеева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41CE4" w:rsidRPr="00D33191" w:rsidTr="00557BD3">
        <w:trPr>
          <w:trHeight w:val="93"/>
        </w:trPr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Абаевские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казаховедов</w:t>
            </w:r>
            <w:proofErr w:type="spellEnd"/>
          </w:p>
        </w:tc>
      </w:tr>
      <w:bookmarkEnd w:id="0"/>
    </w:tbl>
    <w:p w:rsidR="00241CE4" w:rsidRDefault="00241CE4" w:rsidP="00241CE4">
      <w:pPr>
        <w:rPr>
          <w:rFonts w:ascii="Times New Roman" w:eastAsia="Arial Black" w:hAnsi="Times New Roman" w:cs="Times New Roman"/>
          <w:b/>
          <w:i/>
          <w:sz w:val="24"/>
          <w:szCs w:val="24"/>
        </w:rPr>
      </w:pPr>
    </w:p>
    <w:p w:rsidR="00241CE4" w:rsidRPr="00D33191" w:rsidRDefault="00241CE4" w:rsidP="00241CE4">
      <w:pPr>
        <w:rPr>
          <w:rFonts w:ascii="Times New Roman" w:eastAsia="Arial Black" w:hAnsi="Times New Roman" w:cs="Times New Roman"/>
          <w:b/>
          <w:i/>
          <w:sz w:val="24"/>
          <w:szCs w:val="24"/>
        </w:rPr>
      </w:pPr>
      <w:r w:rsidRPr="00D33191">
        <w:rPr>
          <w:rFonts w:ascii="Times New Roman" w:eastAsia="Arial Black" w:hAnsi="Times New Roman" w:cs="Times New Roman"/>
          <w:b/>
          <w:i/>
          <w:sz w:val="24"/>
          <w:szCs w:val="24"/>
        </w:rPr>
        <w:t>8. Физическое воспитание и формирование здорового образа жизни</w:t>
      </w:r>
    </w:p>
    <w:p w:rsidR="00241CE4" w:rsidRPr="00D33191" w:rsidRDefault="00241CE4" w:rsidP="00241CE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3191">
        <w:rPr>
          <w:rFonts w:ascii="Times New Roman" w:eastAsia="Calibri" w:hAnsi="Times New Roman" w:cs="Times New Roman"/>
          <w:sz w:val="24"/>
          <w:szCs w:val="24"/>
        </w:rPr>
        <w:t>Цель:  создание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33191">
        <w:rPr>
          <w:rFonts w:ascii="Times New Roman" w:eastAsia="Calibri" w:hAnsi="Times New Roman" w:cs="Times New Roman"/>
          <w:sz w:val="24"/>
          <w:szCs w:val="24"/>
        </w:rPr>
        <w:t>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191">
        <w:rPr>
          <w:rFonts w:ascii="Times New Roman" w:eastAsia="Calibri" w:hAnsi="Times New Roman" w:cs="Times New Roman"/>
          <w:sz w:val="24"/>
          <w:szCs w:val="24"/>
        </w:rPr>
        <w:t>вред здоровью.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6"/>
        <w:gridCol w:w="4386"/>
        <w:gridCol w:w="1300"/>
        <w:gridCol w:w="2961"/>
      </w:tblGrid>
      <w:tr w:rsidR="00241CE4" w:rsidRPr="00D33191" w:rsidTr="00557BD3">
        <w:trPr>
          <w:trHeight w:val="1"/>
        </w:trPr>
        <w:tc>
          <w:tcPr>
            <w:tcW w:w="8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3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Сроки</w:t>
            </w:r>
          </w:p>
        </w:tc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1CE4" w:rsidRPr="00D33191" w:rsidTr="00557BD3">
        <w:trPr>
          <w:trHeight w:val="583"/>
        </w:trPr>
        <w:tc>
          <w:tcPr>
            <w:tcW w:w="82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  по профилактике дорожно-транспортного 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01-10.09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331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сердца (29 сентября) и приуроченный к нему декадник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1-05.09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61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C53F2A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2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здоровья. Поход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Декада по охране репродуктивного здоровья </w:t>
            </w:r>
          </w:p>
          <w:p w:rsidR="00241CE4" w:rsidRPr="004C3714" w:rsidRDefault="00241CE4" w:rsidP="00557BD3">
            <w:pPr>
              <w:tabs>
                <w:tab w:val="left" w:pos="6912"/>
                <w:tab w:val="left" w:pos="7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2-12.10. </w:t>
            </w: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93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рационального  питания </w:t>
            </w:r>
          </w:p>
          <w:p w:rsidR="00241CE4" w:rsidRPr="004C3714" w:rsidRDefault="00241CE4" w:rsidP="00557BD3">
            <w:pPr>
              <w:tabs>
                <w:tab w:val="left" w:pos="6912"/>
                <w:tab w:val="left" w:pos="7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15-24.10</w:t>
            </w: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41CE4" w:rsidRPr="00D33191" w:rsidTr="00557BD3">
        <w:trPr>
          <w:trHeight w:val="1338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день отказа от употребления алкоголя (30 октября) и  приуроченный к нему  декадник  </w:t>
            </w:r>
          </w:p>
          <w:p w:rsidR="00241CE4" w:rsidRPr="004C3714" w:rsidRDefault="00241CE4" w:rsidP="00557BD3">
            <w:pPr>
              <w:tabs>
                <w:tab w:val="left" w:pos="6912"/>
                <w:tab w:val="left" w:pos="7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22-31.10</w:t>
            </w: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tabs>
                <w:tab w:val="left" w:pos="6912"/>
                <w:tab w:val="left" w:pos="7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футболу </w:t>
            </w:r>
            <w:r w:rsidRPr="004C3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 </w:t>
            </w:r>
            <w:proofErr w:type="gramStart"/>
            <w:r w:rsidRPr="004C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</w:t>
            </w:r>
            <w:proofErr w:type="gramEnd"/>
            <w:r w:rsidRPr="004C3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7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tabs>
                <w:tab w:val="left" w:pos="6912"/>
                <w:tab w:val="left" w:pos="7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</w:t>
            </w: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Кім кү</w:t>
            </w:r>
            <w:proofErr w:type="gramStart"/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4C371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932"/>
        </w:trPr>
        <w:tc>
          <w:tcPr>
            <w:tcW w:w="82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по профилактике респираторных вирусных инфекций, гриппа и пневмококковой инфекции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1-30.11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258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отказа от курения (21 ноября) и приуроченный к нему декадник 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12-21.11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903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Месячник, посвященный  Всемирной кампании борьбы со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01-30.11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74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дай </w:t>
            </w:r>
            <w:proofErr w:type="spellStart"/>
            <w:r w:rsidRPr="00E70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E7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E700F5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0F5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419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 – тек ғаңа алға» тоғызқұмала</w:t>
            </w: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сайыс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241CE4" w:rsidRPr="00D33191" w:rsidTr="00557BD3">
        <w:trPr>
          <w:trHeight w:val="1030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баскетболу </w:t>
            </w:r>
            <w:r w:rsidRPr="004C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 үшін</w:t>
            </w: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ел үшін»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7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– саулық кепілі</w:t>
            </w: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33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веселые соревнования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 пожаловать</w:t>
            </w: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год</w:t>
            </w: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!!!»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93"/>
        </w:trPr>
        <w:tc>
          <w:tcPr>
            <w:tcW w:w="82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3A70B8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9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по волейболу </w:t>
            </w: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Ауапатшалары</w:t>
            </w:r>
            <w:proofErr w:type="spellEnd"/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CE4" w:rsidRPr="004B6FD3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595980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80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74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5198C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519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вредит здоровью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1CE4" w:rsidRPr="00595980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595980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547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595980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D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</w:t>
            </w:r>
            <w:r w:rsidRPr="004B6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гандболу «Жеңі</w:t>
            </w:r>
            <w:proofErr w:type="gramStart"/>
            <w:r w:rsidRPr="004B6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Pr="004B6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қолдан берме»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595980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241CE4" w:rsidRPr="00D33191" w:rsidTr="00557BD3">
        <w:trPr>
          <w:trHeight w:val="13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онкологическими заболеваниями (4 февраля) и приуроченный к нему декадник</w:t>
            </w:r>
          </w:p>
          <w:p w:rsidR="00241CE4" w:rsidRPr="000B56F7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1-14.02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859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5198C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8C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«Выбери жизнь»</w:t>
            </w:r>
          </w:p>
          <w:p w:rsidR="00241CE4" w:rsidRPr="00A5198C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8C">
              <w:rPr>
                <w:rFonts w:ascii="Times New Roman" w:eastAsia="Times New Roman" w:hAnsi="Times New Roman" w:cs="Times New Roman"/>
                <w:sz w:val="24"/>
                <w:szCs w:val="24"/>
              </w:rPr>
              <w:t>(наркомания)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67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6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забеги</w:t>
            </w:r>
            <w:r w:rsidRPr="00412B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«Спорт – денсаулық кепілі»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50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3A70B8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1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«Красное знамя» 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241CE4" w:rsidRPr="00D33191" w:rsidTr="00557BD3">
        <w:trPr>
          <w:trHeight w:val="1094"/>
        </w:trPr>
        <w:tc>
          <w:tcPr>
            <w:tcW w:w="82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туберкулезом (24 марта) и приуроченный к нему месячник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24.02-24.03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820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3C0B1C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«Ұлыс ұлы күні - Наурыз» эстафета </w:t>
            </w:r>
            <w:r w:rsidRPr="003C0B1C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казахским национальным играм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3C0B1C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241CE4" w:rsidRPr="003C0B1C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588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казахским национальным играм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241CE4" w:rsidRPr="00D33191" w:rsidTr="00557BD3">
        <w:trPr>
          <w:trHeight w:val="7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Декадник по организации школьного питания </w:t>
            </w:r>
          </w:p>
          <w:p w:rsidR="00241CE4" w:rsidRPr="00A64F6E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1-10.04</w:t>
            </w: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41CE4" w:rsidRPr="00D33191" w:rsidTr="00557BD3">
        <w:trPr>
          <w:trHeight w:val="71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по профилактике травматизма </w:t>
            </w: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1-30.04</w:t>
            </w: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51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ИППП</w:t>
            </w: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1-30.04</w:t>
            </w: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 </w:t>
            </w:r>
          </w:p>
        </w:tc>
      </w:tr>
      <w:tr w:rsidR="00241CE4" w:rsidRPr="00D33191" w:rsidTr="00557BD3">
        <w:trPr>
          <w:trHeight w:val="56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«Кел, ойнайық балақай»  турнир по шашкам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241CE4" w:rsidRPr="00D33191" w:rsidTr="00557BD3">
        <w:trPr>
          <w:trHeight w:val="65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рекордсменов школы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A64F6E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6E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241CE4" w:rsidRPr="00D33191" w:rsidTr="00557BD3">
        <w:trPr>
          <w:trHeight w:val="1693"/>
        </w:trPr>
        <w:tc>
          <w:tcPr>
            <w:tcW w:w="82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 бронхиальной астмой (7 мая) и приуроченный к нему декадник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 курением (31 мая) и приуроченный к нему месячник </w:t>
            </w:r>
          </w:p>
          <w:p w:rsidR="00241CE4" w:rsidRPr="00D33191" w:rsidRDefault="00241CE4" w:rsidP="00557BD3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29-08.05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1-30.05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A64F6E" w:rsidRDefault="00241CE4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236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 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«Ел үшін – отан үшін»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первенство по мини- футболу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Default="00241CE4" w:rsidP="0055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241CE4" w:rsidRPr="00D33191" w:rsidRDefault="00241CE4" w:rsidP="00557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Pr="0063236F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E4" w:rsidRPr="00D33191" w:rsidTr="00557BD3">
        <w:trPr>
          <w:trHeight w:val="1021"/>
        </w:trPr>
        <w:tc>
          <w:tcPr>
            <w:tcW w:w="82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Спортивно-военная эстафета «</w:t>
            </w:r>
            <w:proofErr w:type="spellStart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Ұлан»</w:t>
            </w:r>
          </w:p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1CE4" w:rsidRPr="00D33191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241CE4" w:rsidRDefault="00241CE4" w:rsidP="0055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A00" w:rsidRDefault="00715A00"/>
    <w:sectPr w:rsidR="00715A00" w:rsidSect="0024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KZ Times New 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7B"/>
    <w:multiLevelType w:val="multilevel"/>
    <w:tmpl w:val="8D520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8795E"/>
    <w:multiLevelType w:val="multilevel"/>
    <w:tmpl w:val="B4C8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71956"/>
    <w:multiLevelType w:val="multilevel"/>
    <w:tmpl w:val="6600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F67A5"/>
    <w:multiLevelType w:val="multilevel"/>
    <w:tmpl w:val="DCC2B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15B71"/>
    <w:multiLevelType w:val="multilevel"/>
    <w:tmpl w:val="9D649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F1D12"/>
    <w:multiLevelType w:val="multilevel"/>
    <w:tmpl w:val="C0921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23E68"/>
    <w:multiLevelType w:val="multilevel"/>
    <w:tmpl w:val="C5224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71992"/>
    <w:multiLevelType w:val="multilevel"/>
    <w:tmpl w:val="4A5AB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61794"/>
    <w:multiLevelType w:val="multilevel"/>
    <w:tmpl w:val="9398C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B637A"/>
    <w:multiLevelType w:val="multilevel"/>
    <w:tmpl w:val="478C52F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  <w:color w:val="29292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color w:val="29292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color w:val="29292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color w:val="29292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color w:val="29292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color w:val="29292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color w:val="29292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color w:val="292929"/>
      </w:rPr>
    </w:lvl>
  </w:abstractNum>
  <w:abstractNum w:abstractNumId="10">
    <w:nsid w:val="3DE06B06"/>
    <w:multiLevelType w:val="multilevel"/>
    <w:tmpl w:val="15663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27C5A"/>
    <w:multiLevelType w:val="hybridMultilevel"/>
    <w:tmpl w:val="B34A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4F327C"/>
    <w:multiLevelType w:val="multilevel"/>
    <w:tmpl w:val="E21CE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55F33"/>
    <w:multiLevelType w:val="multilevel"/>
    <w:tmpl w:val="E30AA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41987"/>
    <w:multiLevelType w:val="multilevel"/>
    <w:tmpl w:val="171E3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23858"/>
    <w:multiLevelType w:val="multilevel"/>
    <w:tmpl w:val="AE069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44900"/>
    <w:multiLevelType w:val="multilevel"/>
    <w:tmpl w:val="8C0E7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7219F"/>
    <w:multiLevelType w:val="multilevel"/>
    <w:tmpl w:val="28F6C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0782B"/>
    <w:multiLevelType w:val="multilevel"/>
    <w:tmpl w:val="B1EAE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A74B0"/>
    <w:multiLevelType w:val="multilevel"/>
    <w:tmpl w:val="C0B44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6F3B52"/>
    <w:multiLevelType w:val="hybridMultilevel"/>
    <w:tmpl w:val="A99A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8F2D49"/>
    <w:multiLevelType w:val="multilevel"/>
    <w:tmpl w:val="00FC2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A53BB3"/>
    <w:multiLevelType w:val="multilevel"/>
    <w:tmpl w:val="043A6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4"/>
  </w:num>
  <w:num w:numId="5">
    <w:abstractNumId w:val="8"/>
  </w:num>
  <w:num w:numId="6">
    <w:abstractNumId w:val="7"/>
  </w:num>
  <w:num w:numId="7">
    <w:abstractNumId w:val="18"/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12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16"/>
  </w:num>
  <w:num w:numId="18">
    <w:abstractNumId w:val="13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CE4"/>
    <w:rsid w:val="001A24ED"/>
    <w:rsid w:val="00241CE4"/>
    <w:rsid w:val="0071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E4"/>
    <w:pPr>
      <w:ind w:left="720"/>
      <w:contextualSpacing/>
    </w:pPr>
  </w:style>
  <w:style w:type="character" w:styleId="a4">
    <w:name w:val="Strong"/>
    <w:basedOn w:val="a0"/>
    <w:uiPriority w:val="99"/>
    <w:qFormat/>
    <w:rsid w:val="00241CE4"/>
    <w:rPr>
      <w:rFonts w:ascii="Times New Roman" w:hAnsi="Times New Roman" w:cs="Times New Roman"/>
      <w:b/>
      <w:bCs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"/>
    <w:basedOn w:val="a0"/>
    <w:link w:val="a5"/>
    <w:uiPriority w:val="99"/>
    <w:locked/>
    <w:rsid w:val="00241CE4"/>
    <w:rPr>
      <w:rFonts w:cs="Times New Roman"/>
      <w:lang w:eastAsia="ko-KR"/>
    </w:rPr>
  </w:style>
  <w:style w:type="paragraph" w:styleId="a5">
    <w:name w:val="Normal (Web)"/>
    <w:aliases w:val="Обычный (веб) Знак1,Обычный (веб) Знак Знак,Обычный (веб) Знак"/>
    <w:basedOn w:val="a"/>
    <w:link w:val="2"/>
    <w:uiPriority w:val="99"/>
    <w:rsid w:val="00241CE4"/>
    <w:pPr>
      <w:ind w:left="720"/>
      <w:contextualSpacing/>
    </w:pPr>
    <w:rPr>
      <w:rFonts w:eastAsiaTheme="minorHAnsi" w:cs="Times New Roman"/>
      <w:lang w:eastAsia="ko-KR"/>
    </w:rPr>
  </w:style>
  <w:style w:type="character" w:customStyle="1" w:styleId="apple-converted-space">
    <w:name w:val="apple-converted-space"/>
    <w:basedOn w:val="a0"/>
    <w:uiPriority w:val="99"/>
    <w:rsid w:val="00241CE4"/>
    <w:rPr>
      <w:rFonts w:cs="Times New Roman"/>
    </w:rPr>
  </w:style>
  <w:style w:type="table" w:styleId="a6">
    <w:name w:val="Table Grid"/>
    <w:basedOn w:val="a1"/>
    <w:uiPriority w:val="59"/>
    <w:rsid w:val="0024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2845</Words>
  <Characters>16218</Characters>
  <Application>Microsoft Office Word</Application>
  <DocSecurity>0</DocSecurity>
  <Lines>135</Lines>
  <Paragraphs>38</Paragraphs>
  <ScaleCrop>false</ScaleCrop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Мирамгул</dc:creator>
  <cp:keywords/>
  <dc:description/>
  <cp:lastModifiedBy>Мирамгул</cp:lastModifiedBy>
  <cp:revision>2</cp:revision>
  <dcterms:created xsi:type="dcterms:W3CDTF">2018-04-11T03:45:00Z</dcterms:created>
  <dcterms:modified xsi:type="dcterms:W3CDTF">2018-04-11T03:46:00Z</dcterms:modified>
</cp:coreProperties>
</file>